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A31" w:rsidRPr="00B64EF2" w:rsidRDefault="007B3A31" w:rsidP="007B3A31">
      <w:pPr>
        <w:spacing w:after="0" w:line="360" w:lineRule="atLeast"/>
        <w:textAlignment w:val="baseline"/>
        <w:rPr>
          <w:rFonts w:ascii="Times New Roman&quot;, &quot;serif" w:eastAsia="Times New Roman" w:hAnsi="Times New Roman&quot;, &quot;serif" w:cs="Times New Roman"/>
          <w:b/>
          <w:color w:val="002060"/>
          <w:sz w:val="36"/>
          <w:szCs w:val="36"/>
          <w:bdr w:val="none" w:sz="0" w:space="0" w:color="auto" w:frame="1"/>
          <w:lang w:eastAsia="ru-RU"/>
        </w:rPr>
      </w:pPr>
      <w:r w:rsidRPr="00B64EF2">
        <w:rPr>
          <w:rFonts w:ascii="Times New Roman&quot;, &quot;serif" w:eastAsia="Times New Roman" w:hAnsi="Times New Roman&quot;, &quot;serif" w:cs="Times New Roman"/>
          <w:b/>
          <w:color w:val="002060"/>
          <w:sz w:val="36"/>
          <w:szCs w:val="36"/>
          <w:bdr w:val="none" w:sz="0" w:space="0" w:color="auto" w:frame="1"/>
          <w:lang w:eastAsia="ru-RU"/>
        </w:rPr>
        <w:t xml:space="preserve">                                Руководство</w:t>
      </w:r>
    </w:p>
    <w:p w:rsidR="007B3A31" w:rsidRPr="007B3A31" w:rsidRDefault="007B3A31" w:rsidP="007B3A31">
      <w:pPr>
        <w:spacing w:after="0" w:line="360" w:lineRule="atLeast"/>
        <w:jc w:val="center"/>
        <w:textAlignment w:val="baseline"/>
        <w:rPr>
          <w:rFonts w:ascii="Times New Roman&quot;, &quot;serif" w:eastAsia="Times New Roman" w:hAnsi="Times New Roman&quot;, &quot;serif" w:cs="Times New Roman"/>
          <w:b/>
          <w:color w:val="FF0000"/>
          <w:sz w:val="36"/>
          <w:szCs w:val="36"/>
          <w:bdr w:val="none" w:sz="0" w:space="0" w:color="auto" w:frame="1"/>
          <w:lang w:eastAsia="ru-RU"/>
        </w:rPr>
      </w:pPr>
    </w:p>
    <w:p w:rsidR="007B3A31" w:rsidRPr="007B3A31" w:rsidRDefault="00EB6D02" w:rsidP="007B3A31">
      <w:pPr>
        <w:spacing w:after="0" w:line="360" w:lineRule="atLeast"/>
        <w:textAlignment w:val="baseline"/>
        <w:rPr>
          <w:rFonts w:ascii="Akrobat SemiBold" w:eastAsia="Times New Roman" w:hAnsi="Akrobat SemiBold" w:cs="Times New Roman"/>
          <w:color w:val="434343"/>
          <w:sz w:val="24"/>
          <w:szCs w:val="24"/>
          <w:lang w:eastAsia="ru-RU"/>
        </w:rPr>
      </w:pPr>
      <w:r>
        <w:rPr>
          <w:rFonts w:ascii="Times New Roman&quot;, &quot;serif" w:eastAsia="Times New Roman" w:hAnsi="Times New Roman&quot;, &quot;serif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7B3A31" w:rsidRPr="007B3A31">
        <w:rPr>
          <w:rFonts w:ascii="Times New Roman&quot;, &quot;serif" w:eastAsia="Times New Roman" w:hAnsi="Times New Roman&quot;, &quot;serif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Начальник 1 </w:t>
      </w:r>
      <w:proofErr w:type="gramStart"/>
      <w:r w:rsidR="007B3A31" w:rsidRPr="007B3A31">
        <w:rPr>
          <w:rFonts w:ascii="Times New Roman&quot;, &quot;serif" w:eastAsia="Times New Roman" w:hAnsi="Times New Roman&quot;, &quot;serif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смены </w:t>
      </w:r>
      <w:r w:rsidR="007B3A31" w:rsidRPr="00EB6D02">
        <w:rPr>
          <w:rFonts w:ascii="Times New Roman&quot;, &quot;serif" w:eastAsia="Times New Roman" w:hAnsi="Times New Roman&quot;, &quot;serif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="007B3A31" w:rsidRPr="007B3A31">
        <w:rPr>
          <w:rFonts w:ascii="Times New Roman&quot;, &quot;serif" w:eastAsia="Times New Roman" w:hAnsi="Times New Roman&quot;, &quot;serif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B3A31">
        <w:rPr>
          <w:rFonts w:ascii="Times New Roman&quot;, &quot;serif" w:eastAsia="Times New Roman" w:hAnsi="Times New Roman&quot;, &quot;serif" w:cs="Times New Roman"/>
          <w:color w:val="434343"/>
          <w:sz w:val="28"/>
          <w:szCs w:val="28"/>
          <w:bdr w:val="none" w:sz="0" w:space="0" w:color="auto" w:frame="1"/>
          <w:lang w:eastAsia="ru-RU"/>
        </w:rPr>
        <w:t>Лира Борисовна Тушканова, учитель физической культуры МАОУ «Лицей»</w:t>
      </w:r>
    </w:p>
    <w:p w:rsidR="007B3A31" w:rsidRPr="007B3A31" w:rsidRDefault="007B3A31" w:rsidP="007B3A31">
      <w:pPr>
        <w:spacing w:after="0" w:line="360" w:lineRule="atLeast"/>
        <w:jc w:val="center"/>
        <w:textAlignment w:val="baseline"/>
        <w:rPr>
          <w:rFonts w:ascii="Akrobat SemiBold" w:eastAsia="Times New Roman" w:hAnsi="Akrobat SemiBold" w:cs="Times New Roman"/>
          <w:color w:val="434343"/>
          <w:sz w:val="24"/>
          <w:szCs w:val="24"/>
          <w:lang w:eastAsia="ru-RU"/>
        </w:rPr>
      </w:pPr>
      <w:r w:rsidRPr="007B3A31">
        <w:rPr>
          <w:rFonts w:ascii="Times New Roman&quot;, &quot;serif" w:eastAsia="Times New Roman" w:hAnsi="Times New Roman&quot;, &quot;serif" w:cs="Times New Roman"/>
          <w:color w:val="434343"/>
          <w:sz w:val="28"/>
          <w:szCs w:val="28"/>
          <w:bdr w:val="none" w:sz="0" w:space="0" w:color="auto" w:frame="1"/>
          <w:lang w:eastAsia="ru-RU"/>
        </w:rPr>
        <w:br/>
      </w:r>
    </w:p>
    <w:p w:rsidR="007B3A31" w:rsidRDefault="007B3A31" w:rsidP="007B3A31">
      <w:pPr>
        <w:spacing w:after="0" w:line="360" w:lineRule="atLeast"/>
        <w:jc w:val="center"/>
        <w:textAlignment w:val="baseline"/>
        <w:rPr>
          <w:rFonts w:ascii="Times New Roman&quot;, &quot;serif" w:eastAsia="Times New Roman" w:hAnsi="Times New Roman&quot;, &quot;serif" w:cs="Times New Roman"/>
          <w:color w:val="434343"/>
          <w:sz w:val="28"/>
          <w:szCs w:val="28"/>
          <w:bdr w:val="none" w:sz="0" w:space="0" w:color="auto" w:frame="1"/>
          <w:lang w:eastAsia="ru-RU"/>
        </w:rPr>
      </w:pPr>
      <w:r w:rsidRPr="00EB6D02">
        <w:rPr>
          <w:rFonts w:ascii="Times New Roman&quot;, &quot;serif" w:eastAsia="Times New Roman" w:hAnsi="Times New Roman&quot;, &quot;serif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Начальник 2 </w:t>
      </w:r>
      <w:proofErr w:type="gramStart"/>
      <w:r w:rsidRPr="00EB6D02">
        <w:rPr>
          <w:rFonts w:ascii="Times New Roman&quot;, &quot;serif" w:eastAsia="Times New Roman" w:hAnsi="Times New Roman&quot;, &quot;serif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смены :</w:t>
      </w:r>
      <w:proofErr w:type="gramEnd"/>
      <w:r w:rsidRPr="007B3A31">
        <w:rPr>
          <w:rFonts w:ascii="Times New Roman&quot;, &quot;serif" w:eastAsia="Times New Roman" w:hAnsi="Times New Roman&quot;, &quot;serif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&quot;, &quot;serif" w:eastAsia="Times New Roman" w:hAnsi="Times New Roman&quot;, &quot;serif" w:cs="Times New Roman"/>
          <w:color w:val="434343"/>
          <w:sz w:val="28"/>
          <w:szCs w:val="28"/>
          <w:bdr w:val="none" w:sz="0" w:space="0" w:color="auto" w:frame="1"/>
          <w:lang w:eastAsia="ru-RU"/>
        </w:rPr>
        <w:t xml:space="preserve">Бубнов Александр Николаевич, педагог-организатор </w:t>
      </w:r>
    </w:p>
    <w:p w:rsidR="007B3A31" w:rsidRDefault="007B3A31" w:rsidP="007B3A31">
      <w:pPr>
        <w:spacing w:after="0" w:line="360" w:lineRule="atLeast"/>
        <w:jc w:val="center"/>
        <w:textAlignment w:val="baseline"/>
        <w:rPr>
          <w:rFonts w:ascii="Times New Roman&quot;, &quot;serif" w:eastAsia="Times New Roman" w:hAnsi="Times New Roman&quot;, &quot;serif" w:cs="Times New Roman"/>
          <w:color w:val="43434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&quot;, &quot;serif" w:eastAsia="Times New Roman" w:hAnsi="Times New Roman&quot;, &quot;serif" w:cs="Times New Roman"/>
          <w:color w:val="434343"/>
          <w:sz w:val="28"/>
          <w:szCs w:val="28"/>
          <w:bdr w:val="none" w:sz="0" w:space="0" w:color="auto" w:frame="1"/>
          <w:lang w:eastAsia="ru-RU"/>
        </w:rPr>
        <w:t>ОБЖ МАОУ «Лицей»</w:t>
      </w:r>
    </w:p>
    <w:p w:rsidR="007B3A31" w:rsidRDefault="007B3A31" w:rsidP="007B3A31">
      <w:pPr>
        <w:spacing w:after="0" w:line="360" w:lineRule="atLeast"/>
        <w:jc w:val="center"/>
        <w:textAlignment w:val="baseline"/>
        <w:rPr>
          <w:rFonts w:ascii="Times New Roman&quot;, &quot;serif" w:eastAsia="Times New Roman" w:hAnsi="Times New Roman&quot;, &quot;serif" w:cs="Times New Roman"/>
          <w:color w:val="434343"/>
          <w:sz w:val="28"/>
          <w:szCs w:val="28"/>
          <w:bdr w:val="none" w:sz="0" w:space="0" w:color="auto" w:frame="1"/>
          <w:lang w:eastAsia="ru-RU"/>
        </w:rPr>
      </w:pPr>
    </w:p>
    <w:p w:rsidR="007B3A31" w:rsidRPr="007B3A31" w:rsidRDefault="00EB6D02" w:rsidP="007B3A31">
      <w:pPr>
        <w:spacing w:after="0" w:line="360" w:lineRule="atLeast"/>
        <w:textAlignment w:val="baseline"/>
        <w:rPr>
          <w:rFonts w:ascii="Akrobat SemiBold" w:eastAsia="Times New Roman" w:hAnsi="Akrobat SemiBold" w:cs="Times New Roman"/>
          <w:color w:val="434343"/>
          <w:sz w:val="24"/>
          <w:szCs w:val="24"/>
          <w:lang w:eastAsia="ru-RU"/>
        </w:rPr>
      </w:pPr>
      <w:r>
        <w:rPr>
          <w:rFonts w:ascii="Times New Roman&quot;, &quot;serif" w:eastAsia="Times New Roman" w:hAnsi="Times New Roman&quot;, &quot;serif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7B3A31" w:rsidRPr="00EB6D02">
        <w:rPr>
          <w:rFonts w:ascii="Times New Roman&quot;, &quot;serif" w:eastAsia="Times New Roman" w:hAnsi="Times New Roman&quot;, &quot;serif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Начальник 3</w:t>
      </w:r>
      <w:r w:rsidR="007B3A31" w:rsidRPr="007B3A31">
        <w:rPr>
          <w:rFonts w:ascii="Times New Roman&quot;, &quot;serif" w:eastAsia="Times New Roman" w:hAnsi="Times New Roman&quot;, &quot;serif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7B3A31" w:rsidRPr="007B3A31">
        <w:rPr>
          <w:rFonts w:ascii="Times New Roman&quot;, &quot;serif" w:eastAsia="Times New Roman" w:hAnsi="Times New Roman&quot;, &quot;serif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смены </w:t>
      </w:r>
      <w:r w:rsidR="007B3A31" w:rsidRPr="00EB6D02">
        <w:rPr>
          <w:rFonts w:ascii="Times New Roman&quot;, &quot;serif" w:eastAsia="Times New Roman" w:hAnsi="Times New Roman&quot;, &quot;serif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="007B3A31" w:rsidRPr="007B3A31">
        <w:rPr>
          <w:rFonts w:ascii="Times New Roman&quot;, &quot;serif" w:eastAsia="Times New Roman" w:hAnsi="Times New Roman&quot;, &quot;serif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B3A31">
        <w:rPr>
          <w:rFonts w:ascii="Times New Roman&quot;, &quot;serif" w:eastAsia="Times New Roman" w:hAnsi="Times New Roman&quot;, &quot;serif" w:cs="Times New Roman"/>
          <w:color w:val="434343"/>
          <w:sz w:val="28"/>
          <w:szCs w:val="28"/>
          <w:bdr w:val="none" w:sz="0" w:space="0" w:color="auto" w:frame="1"/>
          <w:lang w:eastAsia="ru-RU"/>
        </w:rPr>
        <w:t>Лира Борисовна Тушканова, учитель физической культуры МАОУ «Лицей»</w:t>
      </w:r>
    </w:p>
    <w:p w:rsidR="007B3A31" w:rsidRPr="007B3A31" w:rsidRDefault="007B3A31" w:rsidP="007B3A31">
      <w:pPr>
        <w:spacing w:after="0" w:line="360" w:lineRule="atLeast"/>
        <w:jc w:val="center"/>
        <w:textAlignment w:val="baseline"/>
        <w:rPr>
          <w:rFonts w:ascii="Akrobat SemiBold" w:eastAsia="Times New Roman" w:hAnsi="Akrobat SemiBold" w:cs="Times New Roman"/>
          <w:color w:val="434343"/>
          <w:sz w:val="24"/>
          <w:szCs w:val="24"/>
          <w:lang w:eastAsia="ru-RU"/>
        </w:rPr>
      </w:pPr>
    </w:p>
    <w:p w:rsidR="00FA59EA" w:rsidRPr="007B3A31" w:rsidRDefault="00FA59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59EA" w:rsidRPr="007B3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&quot;, &quot;serif">
    <w:altName w:val="Times New Roman"/>
    <w:panose1 w:val="00000000000000000000"/>
    <w:charset w:val="00"/>
    <w:family w:val="roman"/>
    <w:notTrueType/>
    <w:pitch w:val="default"/>
  </w:font>
  <w:font w:name="Akrobat Semi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23"/>
    <w:rsid w:val="007B3A31"/>
    <w:rsid w:val="00B64EF2"/>
    <w:rsid w:val="00CF3B23"/>
    <w:rsid w:val="00EB6D02"/>
    <w:rsid w:val="00FA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D3B04-C324-4439-B8D3-4369DD55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</cp:revision>
  <dcterms:created xsi:type="dcterms:W3CDTF">2025-05-22T15:47:00Z</dcterms:created>
  <dcterms:modified xsi:type="dcterms:W3CDTF">2025-05-22T16:19:00Z</dcterms:modified>
</cp:coreProperties>
</file>