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E72B" w14:textId="0CD9FB8D" w:rsidR="0000308D" w:rsidRPr="0003750D" w:rsidRDefault="0000308D" w:rsidP="00003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0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Урок ИЗО </w:t>
      </w:r>
      <w:r w:rsidRPr="0000308D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030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0308D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00308D">
        <w:rPr>
          <w:rFonts w:ascii="Times New Roman" w:eastAsia="Calibri" w:hAnsi="Times New Roman" w:cs="Times New Roman"/>
          <w:sz w:val="24"/>
          <w:szCs w:val="24"/>
        </w:rPr>
        <w:t xml:space="preserve"> класс, 06.04.2020 г.</w:t>
      </w:r>
    </w:p>
    <w:p w14:paraId="16F83663" w14:textId="77EA6E22" w:rsidR="0000308D" w:rsidRPr="0003750D" w:rsidRDefault="0000308D" w:rsidP="00003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50D">
        <w:rPr>
          <w:rFonts w:ascii="Times New Roman" w:eastAsia="Calibri" w:hAnsi="Times New Roman" w:cs="Times New Roman"/>
          <w:sz w:val="24"/>
          <w:szCs w:val="24"/>
        </w:rPr>
        <w:t>Тема: «</w:t>
      </w:r>
      <w:r w:rsidR="00F90F48">
        <w:rPr>
          <w:rFonts w:ascii="Times New Roman" w:eastAsia="Calibri" w:hAnsi="Times New Roman" w:cs="Times New Roman"/>
          <w:sz w:val="24"/>
          <w:szCs w:val="24"/>
        </w:rPr>
        <w:t>Символы и эмблемы в современном обществе. Герб Волгограда</w:t>
      </w:r>
      <w:r w:rsidRPr="0003750D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6"/>
        <w:gridCol w:w="1900"/>
        <w:gridCol w:w="1201"/>
      </w:tblGrid>
      <w:tr w:rsidR="00F90F48" w:rsidRPr="007137F1" w14:paraId="5ACAE78A" w14:textId="77777777" w:rsidTr="00F90F48"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65B2" w14:textId="77777777" w:rsidR="0000308D" w:rsidRPr="007137F1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F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4691" w14:textId="77777777" w:rsidR="0000308D" w:rsidRPr="007137F1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37F1">
              <w:rPr>
                <w:rFonts w:ascii="Times New Roman" w:eastAsia="Calibri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F90F48" w:rsidRPr="007137F1" w14:paraId="63AC11E9" w14:textId="77777777" w:rsidTr="00F90F48">
        <w:trPr>
          <w:trHeight w:val="169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4A27" w14:textId="77777777" w:rsidR="0000308D" w:rsidRDefault="0000308D" w:rsidP="0000308D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презентацию в интернете (пройти по ссылке) </w:t>
            </w:r>
            <w:hyperlink r:id="rId5" w:history="1">
              <w:r w:rsidR="00F90F48" w:rsidRPr="00BC32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https://infourok.ru/prezentaciya-po-izo-simvoli-i-emblemi-v-sovremennom-obschestve-1865484.html</w:t>
              </w:r>
            </w:hyperlink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8C1D57" w14:textId="050DCBB2" w:rsidR="00F90F48" w:rsidRPr="0000308D" w:rsidRDefault="00F90F48" w:rsidP="00F90F48">
            <w:pPr>
              <w:pStyle w:val="a3"/>
              <w:tabs>
                <w:tab w:val="left" w:pos="318"/>
              </w:tabs>
              <w:spacing w:after="0" w:line="240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6B65" w14:textId="77777777" w:rsidR="0000308D" w:rsidRPr="0000308D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E4E5" w14:textId="77777777" w:rsidR="0000308D" w:rsidRPr="007526C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08D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F90F48" w:rsidRPr="007137F1" w14:paraId="61FC0D6B" w14:textId="77777777" w:rsidTr="00F90F48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0710" w14:textId="77777777" w:rsidR="0000308D" w:rsidRPr="007137F1" w:rsidRDefault="0000308D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CE7A" w14:textId="77777777" w:rsidR="0000308D" w:rsidRPr="007526C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D3BE" w14:textId="1E95F241" w:rsidR="0000308D" w:rsidRPr="007526C3" w:rsidRDefault="00F90F48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308D"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F48" w:rsidRPr="007137F1" w14:paraId="609BA90D" w14:textId="77777777" w:rsidTr="00F90F48">
        <w:trPr>
          <w:trHeight w:val="168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335" w14:textId="4B18954C" w:rsidR="0000308D" w:rsidRPr="00074EB9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описание герба Волгоградской области </w:t>
            </w:r>
            <w:hyperlink r:id="rId6" w:history="1">
              <w:r w:rsidR="00F90F48" w:rsidRPr="00BC32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https://ru.wikipedia.org/wiki/Герб_Волгоградской_области</w:t>
              </w:r>
            </w:hyperlink>
          </w:p>
          <w:p w14:paraId="76D0D9DA" w14:textId="77777777" w:rsidR="0000308D" w:rsidRPr="00074EB9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89D7" w14:textId="77777777"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CA82" w14:textId="77777777"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F90F48" w:rsidRPr="007137F1" w14:paraId="513F4893" w14:textId="77777777" w:rsidTr="00F90F48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5108" w14:textId="77777777" w:rsidR="0000308D" w:rsidRPr="00E9530D" w:rsidRDefault="0000308D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7CAC" w14:textId="77777777" w:rsidR="0000308D" w:rsidRPr="00074EB9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8104" w14:textId="56A0CCE9" w:rsidR="0000308D" w:rsidRPr="00074EB9" w:rsidRDefault="00F90F48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308D"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F48" w:rsidRPr="007137F1" w14:paraId="7A7C61EB" w14:textId="77777777" w:rsidTr="0090425B">
        <w:trPr>
          <w:trHeight w:val="562"/>
        </w:trPr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0C3E" w14:textId="4267F905" w:rsidR="00F90F48" w:rsidRPr="00E9530D" w:rsidRDefault="00F90F48" w:rsidP="0040164F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рабочее место, открыть альбом, приготовить карандаши, ластик.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25C05" w14:textId="3542A241" w:rsidR="00F90F48" w:rsidRPr="00074EB9" w:rsidRDefault="00F90F48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1202E" w14:textId="7309EB9B" w:rsidR="00F90F48" w:rsidRPr="00074EB9" w:rsidRDefault="00F90F48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F48" w:rsidRPr="007137F1" w14:paraId="2EAA700C" w14:textId="77777777" w:rsidTr="00F90F48">
        <w:trPr>
          <w:trHeight w:val="253"/>
        </w:trPr>
        <w:tc>
          <w:tcPr>
            <w:tcW w:w="6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3387" w14:textId="7D2A80CD" w:rsidR="0000308D" w:rsidRPr="00117623" w:rsidRDefault="0000308D" w:rsidP="0040164F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герб 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Волгоградской области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0F48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ветными карандашами раскрасить рисунок.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BCA5" w14:textId="77777777" w:rsidR="0000308D" w:rsidRPr="0011762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DE35" w14:textId="77777777" w:rsidR="0000308D" w:rsidRPr="0011762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F90F48" w:rsidRPr="007137F1" w14:paraId="5F2F8420" w14:textId="77777777" w:rsidTr="00F90F48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3933" w14:textId="77777777" w:rsidR="0000308D" w:rsidRPr="00117623" w:rsidRDefault="0000308D" w:rsidP="00401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4640" w14:textId="77777777" w:rsidR="0000308D" w:rsidRPr="0011762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7CE3C" w14:textId="0EEED5AC" w:rsidR="0000308D" w:rsidRPr="00117623" w:rsidRDefault="00F90F48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030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0308D"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0F48" w:rsidRPr="007137F1" w14:paraId="7AEB9358" w14:textId="77777777" w:rsidTr="00F90F48"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9F89" w14:textId="77777777" w:rsidR="0000308D" w:rsidRPr="00117623" w:rsidRDefault="0000308D" w:rsidP="0040164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116D" w14:textId="77777777" w:rsidR="0000308D" w:rsidRPr="0011762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774" w14:textId="77777777" w:rsidR="0000308D" w:rsidRPr="00117623" w:rsidRDefault="0000308D" w:rsidP="004016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7623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</w:tr>
      <w:tr w:rsidR="0000308D" w:rsidRPr="007137F1" w14:paraId="73569797" w14:textId="77777777" w:rsidTr="0040164F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9EBD" w14:textId="77777777" w:rsidR="0000308D" w:rsidRPr="00E9530D" w:rsidRDefault="0000308D" w:rsidP="00401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выполненные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необходимо сфотографировать и выслать в сетевой город или на электронную почту </w:t>
            </w:r>
            <w:hyperlink r:id="rId7" w:history="1"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leraartemova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A66D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15.00 7 апреля. В теме письма указать: Ф.И., дату выполнения задания 6.04.2020 (например: Иванов Иван, выполненные задания 6.04.2020).</w:t>
            </w:r>
          </w:p>
        </w:tc>
      </w:tr>
    </w:tbl>
    <w:p w14:paraId="3FAC590B" w14:textId="77777777" w:rsidR="003A5D10" w:rsidRDefault="003A5D10"/>
    <w:sectPr w:rsidR="003A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371EC"/>
    <w:multiLevelType w:val="hybridMultilevel"/>
    <w:tmpl w:val="E5883758"/>
    <w:lvl w:ilvl="0" w:tplc="40DC9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3"/>
    <w:rsid w:val="0000308D"/>
    <w:rsid w:val="003A5D10"/>
    <w:rsid w:val="00672CF9"/>
    <w:rsid w:val="00E03893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416"/>
  <w15:chartTrackingRefBased/>
  <w15:docId w15:val="{27C5F85C-9032-43B2-8AAA-08CDF172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30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0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arte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3;&#1077;&#1088;&#1073;_&#1042;&#1086;&#1083;&#1075;&#1086;&#1075;&#1088;&#1072;&#1076;&#1089;&#1082;&#1086;&#1081;_&#1086;&#1073;&#1083;&#1072;&#1089;&#1090;&#1080;" TargetMode="External"/><Relationship Id="rId5" Type="http://schemas.openxmlformats.org/officeDocument/2006/relationships/hyperlink" Target="https://infourok.ru/prezentaciya-po-izo-simvoli-i-emblemi-v-sovremennom-obschestve-186548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2020-04-03T11:52:00Z</dcterms:created>
  <dcterms:modified xsi:type="dcterms:W3CDTF">2020-04-03T12:12:00Z</dcterms:modified>
</cp:coreProperties>
</file>