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31" w:rsidRPr="000A0743" w:rsidRDefault="00D14531" w:rsidP="006B00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Принято                                                                                                           «Утверждаю»</w:t>
      </w:r>
    </w:p>
    <w:p w:rsidR="00D14531" w:rsidRPr="000A0743" w:rsidRDefault="00D14531" w:rsidP="006B00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педагогическом совете                                                       Директор МАОУ «Лицей» </w:t>
      </w:r>
    </w:p>
    <w:p w:rsidR="00D14531" w:rsidRPr="000A0743" w:rsidRDefault="00D14531" w:rsidP="006B00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МАОУ «Лицей»                                                                       __________И.Ю. Сагалаева</w:t>
      </w:r>
    </w:p>
    <w:p w:rsidR="00D14531" w:rsidRPr="000A0743" w:rsidRDefault="00D14531" w:rsidP="006B00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2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протокол № </w:t>
      </w:r>
      <w:r w:rsidR="00552FFF" w:rsidRPr="00552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552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«</w:t>
      </w:r>
      <w:r w:rsidR="00552FFF" w:rsidRPr="00552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  <w:r w:rsidRPr="00552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марта</w:t>
      </w:r>
      <w:r w:rsidRPr="000A0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                                                      </w:t>
      </w:r>
      <w:r w:rsidRPr="00552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552FFF" w:rsidRPr="00552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  <w:r w:rsidRPr="00552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марта</w:t>
      </w:r>
      <w:r w:rsidRPr="000A0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                                                                    </w:t>
      </w:r>
    </w:p>
    <w:p w:rsidR="00D14531" w:rsidRPr="000A0743" w:rsidRDefault="00D14531" w:rsidP="000A07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ПОЛОЖЕНИЕ</w:t>
      </w:r>
    </w:p>
    <w:p w:rsidR="000E6BAF" w:rsidRPr="000A0743" w:rsidRDefault="00D14531" w:rsidP="000E6B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проведении аттестации педагогических работников</w:t>
      </w:r>
      <w:r w:rsidR="000E6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A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6BAF" w:rsidRPr="000A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кандидатов на должность руководителя</w:t>
      </w:r>
      <w:r w:rsidR="000E6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руководителей образовательной организации </w:t>
      </w:r>
    </w:p>
    <w:p w:rsidR="003760D8" w:rsidRPr="000A0743" w:rsidRDefault="00D14531" w:rsidP="000E6B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соответствие</w:t>
      </w:r>
      <w:r w:rsidR="000E6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занимаемой должности</w:t>
      </w:r>
    </w:p>
    <w:p w:rsidR="00D14531" w:rsidRPr="000A0743" w:rsidRDefault="00D14531" w:rsidP="000A07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001C" w:rsidRDefault="006B001C" w:rsidP="000A074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001C" w:rsidRDefault="006B001C" w:rsidP="000A074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001C" w:rsidRDefault="006B001C" w:rsidP="000A074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001C" w:rsidRDefault="006B001C" w:rsidP="000A074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2FFF" w:rsidRDefault="00552FFF" w:rsidP="000A074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2FFF" w:rsidRDefault="00552FFF" w:rsidP="000A074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0743">
        <w:rPr>
          <w:rFonts w:ascii="Times New Roman" w:hAnsi="Times New Roman" w:cs="Times New Roman"/>
          <w:sz w:val="24"/>
          <w:szCs w:val="24"/>
        </w:rPr>
        <w:t xml:space="preserve">Введено в действие </w:t>
      </w:r>
    </w:p>
    <w:p w:rsidR="00D14531" w:rsidRPr="000A0743" w:rsidRDefault="00D14531" w:rsidP="000A074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0743">
        <w:rPr>
          <w:rFonts w:ascii="Times New Roman" w:hAnsi="Times New Roman" w:cs="Times New Roman"/>
          <w:sz w:val="24"/>
          <w:szCs w:val="24"/>
        </w:rPr>
        <w:t>приказом №</w:t>
      </w:r>
      <w:r w:rsidR="00552FFF">
        <w:rPr>
          <w:rFonts w:ascii="Times New Roman" w:hAnsi="Times New Roman" w:cs="Times New Roman"/>
          <w:sz w:val="24"/>
          <w:szCs w:val="24"/>
        </w:rPr>
        <w:t>77</w:t>
      </w:r>
      <w:r w:rsidRPr="000A0743">
        <w:rPr>
          <w:rFonts w:ascii="Times New Roman" w:hAnsi="Times New Roman" w:cs="Times New Roman"/>
          <w:sz w:val="24"/>
          <w:szCs w:val="24"/>
        </w:rPr>
        <w:t xml:space="preserve"> по МАОУ «Лицей» </w:t>
      </w:r>
    </w:p>
    <w:p w:rsidR="00D14531" w:rsidRPr="000A0743" w:rsidRDefault="00D14531" w:rsidP="000A074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0743">
        <w:rPr>
          <w:rFonts w:ascii="Times New Roman" w:hAnsi="Times New Roman" w:cs="Times New Roman"/>
          <w:sz w:val="24"/>
          <w:szCs w:val="24"/>
        </w:rPr>
        <w:t xml:space="preserve">от </w:t>
      </w:r>
      <w:r w:rsidRPr="00552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552FFF" w:rsidRPr="00552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</w:t>
      </w:r>
      <w:r w:rsidRPr="00552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марта</w:t>
      </w:r>
      <w:r w:rsidRPr="000A07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  </w:t>
      </w:r>
    </w:p>
    <w:p w:rsidR="00D14531" w:rsidRPr="000A0743" w:rsidRDefault="00D14531" w:rsidP="000A07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0743" w:rsidRDefault="000A0743" w:rsidP="000A07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0743" w:rsidRDefault="000A0743" w:rsidP="000A07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0743" w:rsidRDefault="000A0743" w:rsidP="000A07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0743" w:rsidRDefault="000A0743" w:rsidP="000A07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0743" w:rsidRDefault="000A0743" w:rsidP="000A07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0743" w:rsidRDefault="000A0743" w:rsidP="000A07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0743" w:rsidRDefault="000A0743" w:rsidP="000A07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0743" w:rsidRDefault="000A0743" w:rsidP="000A07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0743" w:rsidRDefault="000A0743" w:rsidP="000A07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0743" w:rsidRDefault="000A0743" w:rsidP="000A07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0743" w:rsidRDefault="000A0743" w:rsidP="000A07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0743" w:rsidRDefault="000A0743" w:rsidP="000A07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A0743" w:rsidRDefault="000A0743" w:rsidP="000A07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4531" w:rsidRPr="000A0743" w:rsidRDefault="000A0743" w:rsidP="000A07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43">
        <w:rPr>
          <w:rFonts w:ascii="Times New Roman" w:hAnsi="Times New Roman" w:cs="Times New Roman"/>
          <w:b/>
          <w:sz w:val="24"/>
          <w:szCs w:val="24"/>
        </w:rPr>
        <w:t>1.</w:t>
      </w:r>
      <w:r w:rsidR="00D579FF" w:rsidRPr="000A0743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D579FF" w:rsidRPr="000A0743" w:rsidRDefault="00D579FF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регламентирует порядок аттестации педагогических работников</w:t>
      </w:r>
      <w:r w:rsidR="004B024A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B024A" w:rsidRPr="000A0743">
        <w:rPr>
          <w:rFonts w:ascii="Times New Roman" w:hAnsi="Times New Roman" w:cs="Times New Roman"/>
          <w:sz w:val="24"/>
          <w:szCs w:val="24"/>
        </w:rPr>
        <w:t>кандидатов на должность руководителя и руководителей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с целью подтверждения соответствия педагогических работников</w:t>
      </w:r>
      <w:r w:rsidR="004B024A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B024A" w:rsidRPr="000A0743">
        <w:rPr>
          <w:rFonts w:ascii="Times New Roman" w:hAnsi="Times New Roman" w:cs="Times New Roman"/>
          <w:sz w:val="24"/>
          <w:szCs w:val="24"/>
        </w:rPr>
        <w:t>кандидатов на должность руководителя и руководителей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занимаемым ими должностям на основе оценки их профессиональной деятельности</w:t>
      </w:r>
      <w:r w:rsidR="004B024A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693874">
        <w:rPr>
          <w:rFonts w:ascii="Times New Roman" w:hAnsi="Times New Roman" w:cs="Times New Roman"/>
          <w:sz w:val="24"/>
          <w:szCs w:val="24"/>
        </w:rPr>
        <w:t>Муниципального автономного учреждения</w:t>
      </w:r>
      <w:r w:rsidRPr="000A0743">
        <w:rPr>
          <w:rFonts w:ascii="Times New Roman" w:hAnsi="Times New Roman" w:cs="Times New Roman"/>
          <w:sz w:val="24"/>
          <w:szCs w:val="24"/>
        </w:rPr>
        <w:t xml:space="preserve"> «Лицей» городского округа город Урюпин</w:t>
      </w:r>
      <w:r w:rsidR="00DF628A" w:rsidRPr="000A0743">
        <w:rPr>
          <w:rFonts w:ascii="Times New Roman" w:hAnsi="Times New Roman" w:cs="Times New Roman"/>
          <w:sz w:val="24"/>
          <w:szCs w:val="24"/>
        </w:rPr>
        <w:t>с</w:t>
      </w:r>
      <w:r w:rsidRPr="000A0743">
        <w:rPr>
          <w:rFonts w:ascii="Times New Roman" w:hAnsi="Times New Roman" w:cs="Times New Roman"/>
          <w:sz w:val="24"/>
          <w:szCs w:val="24"/>
        </w:rPr>
        <w:t>к</w:t>
      </w:r>
      <w:r w:rsidR="00693874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по тексту – лицей).</w:t>
      </w:r>
    </w:p>
    <w:p w:rsidR="00D579FF" w:rsidRPr="000A0743" w:rsidRDefault="00D579FF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Правовой основой аттестации педагогических работников с целью подтверждения соответствия занимаемым должностям являются:</w:t>
      </w:r>
    </w:p>
    <w:p w:rsidR="00D579FF" w:rsidRPr="00693874" w:rsidRDefault="00D579FF" w:rsidP="0069387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Трудовой кодекс Российской Федерации от 30 декабря 2001 г. № 197-ФЗ;</w:t>
      </w:r>
    </w:p>
    <w:p w:rsidR="00D579FF" w:rsidRPr="00693874" w:rsidRDefault="000A0743" w:rsidP="0069387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D579FF" w:rsidRP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 Министерства здравоохранения и социального развития Российской Федерации от 05 мая 2008 г. № 216н "Об утверждении профессиональных квалификационных групп должностей работников образования";</w:t>
      </w:r>
    </w:p>
    <w:p w:rsidR="00D579FF" w:rsidRPr="00693874" w:rsidRDefault="00D579FF" w:rsidP="0069387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Министерства здравоохранения и социального развития Российской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2011 г. № 448н;</w:t>
      </w:r>
    </w:p>
    <w:p w:rsidR="00D579FF" w:rsidRPr="00693874" w:rsidRDefault="00D579FF" w:rsidP="0069387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Федеральный закон от 29 декабря 2012 г. № 273-ФЗ "Об образовании в Российской Федерации";</w:t>
      </w:r>
    </w:p>
    <w:p w:rsidR="00D579FF" w:rsidRPr="00693874" w:rsidRDefault="00D579FF" w:rsidP="0069387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 Правительства Российской Федерации от 08 августа 2013 г. № 678 г.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организаций";</w:t>
      </w:r>
    </w:p>
    <w:p w:rsidR="00D579FF" w:rsidRPr="00693874" w:rsidRDefault="00D579FF" w:rsidP="0069387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Министерства труда и социальной защиты Российской Федерации от 18 октября 2013 г. №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D579FF" w:rsidRPr="00693874" w:rsidRDefault="00D579FF" w:rsidP="0069387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 07 апреля 2014 г. № 276 "Об утверждении Порядка проведения аттестации педагогических работников организаций, осуществляющих образовательную деятельност</w:t>
      </w:r>
      <w:r w:rsid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>ь" (далее – Порядок аттестации);</w:t>
      </w:r>
    </w:p>
    <w:p w:rsidR="00D579FF" w:rsidRPr="00693874" w:rsidRDefault="00D579FF" w:rsidP="0069387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комитета образования и науки Волгоградской области от 12 февраля 2015 г. № 152 </w:t>
      </w:r>
      <w:r w:rsidR="00DF628A" w:rsidRP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Об утверждении положения о проведении аттестации кандидатов на должность руководителя и руководителей государственных образовательных организаций, подведомственных комитету образования и науки Волгоградской области. </w:t>
      </w:r>
    </w:p>
    <w:p w:rsidR="00501727" w:rsidRPr="000A0743" w:rsidRDefault="0050172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1.3. Основными задачами аттестации являются:</w:t>
      </w:r>
    </w:p>
    <w:p w:rsidR="00693874" w:rsidRPr="00693874" w:rsidRDefault="00501727" w:rsidP="0069387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874">
        <w:rPr>
          <w:rFonts w:ascii="Times New Roman" w:hAnsi="Times New Roman" w:cs="Times New Roman"/>
          <w:sz w:val="24"/>
          <w:szCs w:val="24"/>
        </w:rPr>
        <w:t>определение соответствия уровня квалификации аттестуемых требованиям, предъявляемым к их должностным обязанностям в соответствии с квалификационными характеристиками</w:t>
      </w:r>
    </w:p>
    <w:p w:rsidR="00501727" w:rsidRPr="00693874" w:rsidRDefault="00501727" w:rsidP="0069387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повышение эффективности и качества педагогического труда;</w:t>
      </w:r>
    </w:p>
    <w:p w:rsidR="00501727" w:rsidRPr="00693874" w:rsidRDefault="00501727" w:rsidP="0069387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501727" w:rsidRPr="00693874" w:rsidRDefault="00501727" w:rsidP="0069387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школы;</w:t>
      </w:r>
    </w:p>
    <w:p w:rsidR="00501727" w:rsidRPr="00693874" w:rsidRDefault="00501727" w:rsidP="0069387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определение необходимости повышения квалификации педагогических работников</w:t>
      </w:r>
      <w:r w:rsid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1727" w:rsidRPr="000A0743" w:rsidRDefault="00501727" w:rsidP="0069387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hAnsi="Times New Roman" w:cs="Times New Roman"/>
          <w:sz w:val="24"/>
          <w:szCs w:val="24"/>
        </w:rPr>
        <w:t xml:space="preserve">оценка знаний и квалификации кандидата на должность руководителя проводится в целях назначения </w:t>
      </w:r>
      <w:r w:rsidR="006F0117" w:rsidRPr="000A07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0A0743">
        <w:rPr>
          <w:rFonts w:ascii="Times New Roman" w:hAnsi="Times New Roman" w:cs="Times New Roman"/>
          <w:sz w:val="24"/>
          <w:szCs w:val="24"/>
        </w:rPr>
        <w:t>на должность руководителя</w:t>
      </w:r>
      <w:r w:rsidR="00693874">
        <w:rPr>
          <w:rFonts w:ascii="Times New Roman" w:hAnsi="Times New Roman" w:cs="Times New Roman"/>
          <w:sz w:val="24"/>
          <w:szCs w:val="24"/>
        </w:rPr>
        <w:t>.</w:t>
      </w:r>
    </w:p>
    <w:p w:rsidR="006F0117" w:rsidRPr="000A0743" w:rsidRDefault="00501727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6F0117" w:rsidRPr="000A0743">
        <w:rPr>
          <w:rFonts w:ascii="Times New Roman" w:hAnsi="Times New Roman" w:cs="Times New Roman"/>
          <w:sz w:val="24"/>
          <w:szCs w:val="24"/>
        </w:rPr>
        <w:t>Основными принципами аттестации являются гласность, открытость, коллегиальность, обеспечивающие объективное отношение к аттестуемым, недопустимость субъективизма и любых форм дискриминации при проведении аттестации.</w:t>
      </w:r>
    </w:p>
    <w:p w:rsidR="006F0117" w:rsidRPr="000A0743" w:rsidRDefault="006F0117" w:rsidP="000A07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2.Организация процедуры аттестации</w:t>
      </w:r>
    </w:p>
    <w:p w:rsidR="006F0117" w:rsidRPr="000A0743" w:rsidRDefault="006F0117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Аттестация с целью подтверждения соответствия занимаемой должности проводится один раз в 5 лет в отношении педагогических работников, проработавших в должности более двух лет и не имеющих квалификационных категорий, </w:t>
      </w:r>
      <w:r w:rsidRPr="000A0743">
        <w:rPr>
          <w:rFonts w:ascii="Times New Roman" w:hAnsi="Times New Roman" w:cs="Times New Roman"/>
          <w:sz w:val="24"/>
          <w:szCs w:val="24"/>
        </w:rPr>
        <w:t>кандидата - до истечения срока полномочий руководителя; руководителя - не менее одного раза в пять лет (очередная), по решению работодателя при наличии жалоб, по итогам проверок, вследствие низких показателей эффективности деятельности образовательной организации проводится внеочередная аттестация.</w:t>
      </w:r>
    </w:p>
    <w:p w:rsidR="006F0117" w:rsidRPr="000A0743" w:rsidRDefault="006F011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2.2. К категории педагогических работников, подлежащих обязательной аттестации с целью подтверждения соответствия занимаемой должности относятся лица, занимающие должности, отнесенные к профессиональной квалификационной группе должностей педагогических работников.</w:t>
      </w:r>
    </w:p>
    <w:p w:rsidR="006F0117" w:rsidRPr="000A0743" w:rsidRDefault="006F011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Руководящие работники, осуществляющие преподавательскую работу, проходят аттестацию с целью подтверждения соответствия занимаемой преподавательской должности на общих основаниях, если по этой должности не имеется квалификационной категории.</w:t>
      </w:r>
    </w:p>
    <w:p w:rsidR="006F0117" w:rsidRPr="000A0743" w:rsidRDefault="006F011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2.3. Аттестации с целью подтверждения соответствия занимаемой должности не подлежат:</w:t>
      </w:r>
    </w:p>
    <w:p w:rsidR="006F0117" w:rsidRPr="00693874" w:rsidRDefault="006F0117" w:rsidP="006938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74">
        <w:rPr>
          <w:rFonts w:ascii="Times New Roman" w:hAnsi="Times New Roman" w:cs="Times New Roman"/>
          <w:sz w:val="24"/>
          <w:szCs w:val="24"/>
        </w:rPr>
        <w:t>педагогические работники, проработавшие в занимаемой должности менее двух лет;</w:t>
      </w:r>
    </w:p>
    <w:p w:rsidR="006F0117" w:rsidRPr="00693874" w:rsidRDefault="006F0117" w:rsidP="006938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43">
        <w:rPr>
          <w:rFonts w:ascii="Times New Roman" w:hAnsi="Times New Roman" w:cs="Times New Roman"/>
          <w:sz w:val="24"/>
          <w:szCs w:val="24"/>
        </w:rPr>
        <w:t>лица, назначенные временно исполняющими обязанности руководителя;</w:t>
      </w:r>
    </w:p>
    <w:p w:rsidR="006F0117" w:rsidRPr="00693874" w:rsidRDefault="006F0117" w:rsidP="006938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74">
        <w:rPr>
          <w:rFonts w:ascii="Times New Roman" w:hAnsi="Times New Roman" w:cs="Times New Roman"/>
          <w:sz w:val="24"/>
          <w:szCs w:val="24"/>
        </w:rPr>
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лет;</w:t>
      </w:r>
    </w:p>
    <w:p w:rsidR="006F0117" w:rsidRPr="00693874" w:rsidRDefault="006F0117" w:rsidP="006938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874">
        <w:rPr>
          <w:rFonts w:ascii="Times New Roman" w:hAnsi="Times New Roman" w:cs="Times New Roman"/>
          <w:sz w:val="24"/>
          <w:szCs w:val="24"/>
        </w:rPr>
        <w:t>педагогические работники, находящиеся в длительном отпуске сроком до одного года.</w:t>
      </w:r>
    </w:p>
    <w:p w:rsidR="006F0117" w:rsidRPr="000A0743" w:rsidRDefault="006F011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6F0117" w:rsidRPr="000A0743" w:rsidRDefault="006F011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работники, имеющие вторую квалификационную категорию, также не подлежат аттестации, проводимой с целью подтверждения соответствия занимаемой должности.</w:t>
      </w:r>
    </w:p>
    <w:p w:rsidR="006F0117" w:rsidRPr="000A0743" w:rsidRDefault="006F011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2.4.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определяется работодателем.</w:t>
      </w:r>
    </w:p>
    <w:p w:rsidR="00245E80" w:rsidRPr="000A0743" w:rsidRDefault="006F0117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Работодатель в </w:t>
      </w:r>
      <w:r w:rsidRPr="00745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 директора </w:t>
      </w:r>
      <w:r w:rsidR="00693874" w:rsidRPr="0074555C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лицея</w:t>
      </w:r>
      <w:r w:rsidRPr="00745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/далее - Работодатель/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 представление в </w:t>
      </w:r>
      <w:r w:rsidR="00856A91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кольную аттестационную комиссию</w:t>
      </w:r>
      <w:r w:rsidR="00245E80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педагогического работника, 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5E80" w:rsidRPr="000A0743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693874">
        <w:rPr>
          <w:rFonts w:ascii="Times New Roman" w:hAnsi="Times New Roman" w:cs="Times New Roman"/>
          <w:sz w:val="24"/>
          <w:szCs w:val="24"/>
        </w:rPr>
        <w:t>–</w:t>
      </w:r>
      <w:r w:rsidR="00245E80" w:rsidRPr="000A0743">
        <w:rPr>
          <w:rFonts w:ascii="Times New Roman" w:hAnsi="Times New Roman" w:cs="Times New Roman"/>
          <w:sz w:val="24"/>
          <w:szCs w:val="24"/>
        </w:rPr>
        <w:t xml:space="preserve"> не</w:t>
      </w:r>
      <w:r w:rsidR="00693874">
        <w:rPr>
          <w:rFonts w:ascii="Times New Roman" w:hAnsi="Times New Roman" w:cs="Times New Roman"/>
          <w:sz w:val="24"/>
          <w:szCs w:val="24"/>
        </w:rPr>
        <w:t xml:space="preserve"> </w:t>
      </w:r>
      <w:r w:rsidR="00245E80" w:rsidRPr="000A0743">
        <w:rPr>
          <w:rFonts w:ascii="Times New Roman" w:hAnsi="Times New Roman" w:cs="Times New Roman"/>
          <w:sz w:val="24"/>
          <w:szCs w:val="24"/>
        </w:rPr>
        <w:t>менее одного раза в пять лет (очередная), по решению работодателя при наличии жалоб, по итогам проверок, вследствие низких показателей эффективности деятельности образовательной организации проводится внеочередная аттестация,  кандидата - до истечения срока полномочий руководителя;</w:t>
      </w:r>
    </w:p>
    <w:p w:rsidR="006F0117" w:rsidRPr="000A0743" w:rsidRDefault="006F011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Основанием для проведения аттестации является представление работодателя в лице </w:t>
      </w:r>
      <w:r w:rsid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исполнителя – 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заместителя</w:t>
      </w:r>
      <w:r w:rsid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по учебно-методической  работе</w:t>
      </w:r>
      <w:r w:rsid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лицея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— представление).</w:t>
      </w:r>
    </w:p>
    <w:p w:rsidR="006F0117" w:rsidRPr="000A0743" w:rsidRDefault="006F011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</w:t>
      </w:r>
      <w:r w:rsidR="00245E80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45E80" w:rsidRPr="000A0743">
        <w:rPr>
          <w:rFonts w:ascii="Times New Roman" w:hAnsi="Times New Roman" w:cs="Times New Roman"/>
          <w:sz w:val="24"/>
          <w:szCs w:val="24"/>
        </w:rPr>
        <w:t xml:space="preserve"> кандидатов на должность руководителя и руководителей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, результатов его профессиональной деятельности, информацию о повышении квалификации, сведения о результатах предыдущих аттестаций и, при отрицательной оценке деятельности педагогического работника, характеристику условий труда, созданных в школе для исполнения работником должностных обязанностей.</w:t>
      </w:r>
    </w:p>
    <w:p w:rsidR="006F0117" w:rsidRPr="000A0743" w:rsidRDefault="006F011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2.6. Работодатель, у которого педагогическая работа выполняется работником по совместительству, вправе представить такого работника к аттестации с целью подтверждения соответствия занимаемой должности независимо от того, что по основному месту работы работник такую аттестацию прошел.</w:t>
      </w:r>
    </w:p>
    <w:p w:rsidR="006F0117" w:rsidRPr="000A0743" w:rsidRDefault="006F011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работник выполняет педагогическую работу в разных должностях у одного работодателя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</w:t>
      </w:r>
    </w:p>
    <w:p w:rsidR="006F0117" w:rsidRPr="000A0743" w:rsidRDefault="006F011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 w:rsid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Директором лицея,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согласованию с профсоюзным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</w:t>
      </w:r>
      <w:r w:rsid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>ом лицея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формируют аттестационную комиссию для проведения аттестации педагогических работников </w:t>
      </w:r>
      <w:r w:rsid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лицея, утверждая ее состав приказом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F0117" w:rsidRPr="000A0743" w:rsidRDefault="006F011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В целях защиты прав педагогических работников, если аттестуемый является членом профсоюза, при наличии конфликта интересов в работе школьной аттестационной комиссии принимает участие представитель </w:t>
      </w:r>
      <w:r w:rsid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профсоюзного комитета лицея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9387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Профсоюзный комитет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принять решение о делегировании права представлять её интересы представителю городского профсоюзного органа.</w:t>
      </w:r>
    </w:p>
    <w:p w:rsidR="006F0117" w:rsidRPr="000A0743" w:rsidRDefault="006F011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2.9. Если аттестуемый не является членом профсоюза, то участие в работе школьной аттестационной комиссии представителя выборного органа профсоюзной организации необязательно.</w:t>
      </w:r>
    </w:p>
    <w:p w:rsidR="006F0117" w:rsidRPr="000A0743" w:rsidRDefault="006F011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2.10. Установленное на основании аттестации соответствие занимаемой должности действительно в течение пяти лет.</w:t>
      </w:r>
    </w:p>
    <w:p w:rsidR="00122C73" w:rsidRPr="000A0743" w:rsidRDefault="00122C73" w:rsidP="00F92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0743">
        <w:rPr>
          <w:rFonts w:ascii="Times New Roman" w:hAnsi="Times New Roman" w:cs="Times New Roman"/>
          <w:b/>
          <w:sz w:val="24"/>
          <w:szCs w:val="24"/>
        </w:rPr>
        <w:t>3. Формирование аттестационной комиссии МАОУ «Лицей» городского округа город Урюпинск</w:t>
      </w:r>
    </w:p>
    <w:p w:rsidR="00122C73" w:rsidRPr="000A0743" w:rsidRDefault="00F92FD2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C73" w:rsidRPr="000A0743">
        <w:rPr>
          <w:rFonts w:ascii="Times New Roman" w:hAnsi="Times New Roman" w:cs="Times New Roman"/>
          <w:sz w:val="24"/>
          <w:szCs w:val="24"/>
        </w:rPr>
        <w:t xml:space="preserve">.1. Для проведения аттестации педагогических работников, кандидатов и руководителей создается </w:t>
      </w:r>
      <w:r w:rsidR="00693874">
        <w:rPr>
          <w:rFonts w:ascii="Times New Roman" w:hAnsi="Times New Roman" w:cs="Times New Roman"/>
          <w:sz w:val="24"/>
          <w:szCs w:val="24"/>
        </w:rPr>
        <w:t>комиссия</w:t>
      </w:r>
      <w:r w:rsidR="00122C73" w:rsidRPr="000A0743">
        <w:rPr>
          <w:rFonts w:ascii="Times New Roman" w:hAnsi="Times New Roman" w:cs="Times New Roman"/>
          <w:sz w:val="24"/>
          <w:szCs w:val="24"/>
        </w:rPr>
        <w:t xml:space="preserve"> по аттестации, педагогических работников, кандидатов на должность руководителя и руководителей </w:t>
      </w:r>
    </w:p>
    <w:p w:rsidR="00122C73" w:rsidRPr="000A0743" w:rsidRDefault="00F92FD2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C73" w:rsidRPr="000A0743">
        <w:rPr>
          <w:rFonts w:ascii="Times New Roman" w:hAnsi="Times New Roman" w:cs="Times New Roman"/>
          <w:sz w:val="24"/>
          <w:szCs w:val="24"/>
        </w:rPr>
        <w:t>.2. Аттестационная комиссия действует на общественных началах.</w:t>
      </w:r>
    </w:p>
    <w:p w:rsidR="00122C73" w:rsidRPr="000A0743" w:rsidRDefault="00F92FD2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C73" w:rsidRPr="000A0743">
        <w:rPr>
          <w:rFonts w:ascii="Times New Roman" w:hAnsi="Times New Roman" w:cs="Times New Roman"/>
          <w:sz w:val="24"/>
          <w:szCs w:val="24"/>
        </w:rPr>
        <w:t xml:space="preserve">.3. Аттестационная комиссия формируется из представителей администрации </w:t>
      </w:r>
      <w:r w:rsidR="00122C73" w:rsidRPr="00150275">
        <w:rPr>
          <w:rFonts w:ascii="Times New Roman" w:hAnsi="Times New Roman" w:cs="Times New Roman"/>
          <w:sz w:val="24"/>
          <w:szCs w:val="24"/>
        </w:rPr>
        <w:t>лицея, руководителей методических объединений,  представителей профсоюзных органов.</w:t>
      </w:r>
      <w:r w:rsidR="00122C73" w:rsidRPr="000A0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C73" w:rsidRPr="000A0743" w:rsidRDefault="00F92FD2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C73" w:rsidRPr="000A0743">
        <w:rPr>
          <w:rFonts w:ascii="Times New Roman" w:hAnsi="Times New Roman" w:cs="Times New Roman"/>
          <w:sz w:val="24"/>
          <w:szCs w:val="24"/>
        </w:rPr>
        <w:t xml:space="preserve">.4. Персональный состав аттестационной комиссии определяется приказом директора </w:t>
      </w:r>
      <w:r w:rsidR="00150275">
        <w:rPr>
          <w:rFonts w:ascii="Times New Roman" w:hAnsi="Times New Roman" w:cs="Times New Roman"/>
          <w:sz w:val="24"/>
          <w:szCs w:val="24"/>
        </w:rPr>
        <w:t>лицея.</w:t>
      </w:r>
    </w:p>
    <w:p w:rsidR="00122C73" w:rsidRPr="000A0743" w:rsidRDefault="00F92FD2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C73" w:rsidRPr="000A0743">
        <w:rPr>
          <w:rFonts w:ascii="Times New Roman" w:hAnsi="Times New Roman" w:cs="Times New Roman"/>
          <w:sz w:val="24"/>
          <w:szCs w:val="24"/>
        </w:rPr>
        <w:t>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122C73" w:rsidRPr="000A0743" w:rsidRDefault="00F92FD2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C73" w:rsidRPr="000A0743">
        <w:rPr>
          <w:rFonts w:ascii="Times New Roman" w:hAnsi="Times New Roman" w:cs="Times New Roman"/>
          <w:sz w:val="24"/>
          <w:szCs w:val="24"/>
        </w:rPr>
        <w:t xml:space="preserve">.6. В состав аттестационной комиссии входят: председатель аттестационной комиссии, </w:t>
      </w:r>
      <w:r w:rsidR="00122C73" w:rsidRPr="00150275"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комиссии, секретарь аттестационной комиссии, ч</w:t>
      </w:r>
      <w:r w:rsidR="00122C73" w:rsidRPr="000A0743">
        <w:rPr>
          <w:rFonts w:ascii="Times New Roman" w:hAnsi="Times New Roman" w:cs="Times New Roman"/>
          <w:sz w:val="24"/>
          <w:szCs w:val="24"/>
        </w:rPr>
        <w:t>лены аттестационной комиссии.</w:t>
      </w:r>
    </w:p>
    <w:p w:rsidR="00122C73" w:rsidRPr="000A0743" w:rsidRDefault="00F92FD2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C73" w:rsidRPr="000A0743">
        <w:rPr>
          <w:rFonts w:ascii="Times New Roman" w:hAnsi="Times New Roman" w:cs="Times New Roman"/>
          <w:sz w:val="24"/>
          <w:szCs w:val="24"/>
        </w:rPr>
        <w:t>.7. Председатель аттестационной комиссии:</w:t>
      </w:r>
    </w:p>
    <w:p w:rsidR="00122C73" w:rsidRPr="000A0743" w:rsidRDefault="00122C73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743">
        <w:rPr>
          <w:rFonts w:ascii="Times New Roman" w:hAnsi="Times New Roman" w:cs="Times New Roman"/>
          <w:sz w:val="24"/>
          <w:szCs w:val="24"/>
        </w:rPr>
        <w:t>а) осуществляет общее руководство деятельностью аттестационной комиссии;</w:t>
      </w:r>
    </w:p>
    <w:p w:rsidR="00122C73" w:rsidRPr="000A0743" w:rsidRDefault="00122C73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743">
        <w:rPr>
          <w:rFonts w:ascii="Times New Roman" w:hAnsi="Times New Roman" w:cs="Times New Roman"/>
          <w:sz w:val="24"/>
          <w:szCs w:val="24"/>
        </w:rPr>
        <w:t>б) председательствует на заседаниях аттестационной комиссии;</w:t>
      </w:r>
    </w:p>
    <w:p w:rsidR="00122C73" w:rsidRPr="000A0743" w:rsidRDefault="00122C73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743">
        <w:rPr>
          <w:rFonts w:ascii="Times New Roman" w:hAnsi="Times New Roman" w:cs="Times New Roman"/>
          <w:sz w:val="24"/>
          <w:szCs w:val="24"/>
        </w:rPr>
        <w:t>в) организует работу аттестационной комиссии;</w:t>
      </w:r>
    </w:p>
    <w:p w:rsidR="00122C73" w:rsidRPr="000A0743" w:rsidRDefault="00122C73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743">
        <w:rPr>
          <w:rFonts w:ascii="Times New Roman" w:hAnsi="Times New Roman" w:cs="Times New Roman"/>
          <w:sz w:val="24"/>
          <w:szCs w:val="24"/>
        </w:rPr>
        <w:t>г) осуществляет общий контроль за реализацией принятых аттестационной комиссией решений.</w:t>
      </w:r>
    </w:p>
    <w:p w:rsidR="00122C73" w:rsidRPr="000A0743" w:rsidRDefault="00150275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122C73" w:rsidRPr="000A0743">
        <w:rPr>
          <w:rFonts w:ascii="Times New Roman" w:hAnsi="Times New Roman" w:cs="Times New Roman"/>
          <w:sz w:val="24"/>
          <w:szCs w:val="24"/>
        </w:rPr>
        <w:t xml:space="preserve">екретарь аттестационной комиссии готовит материалы и проекты решений аттестационной комиссии, предложения по кандидату (кандидатам) и аттестации руководителя, направляет запросы, информирует о принятом решении аттестационной комиссии кандидата и </w:t>
      </w:r>
      <w:r>
        <w:rPr>
          <w:rFonts w:ascii="Times New Roman" w:hAnsi="Times New Roman" w:cs="Times New Roman"/>
          <w:sz w:val="24"/>
          <w:szCs w:val="24"/>
        </w:rPr>
        <w:t>директора лицея</w:t>
      </w:r>
      <w:r w:rsidR="00122C73" w:rsidRPr="000A0743">
        <w:rPr>
          <w:rFonts w:ascii="Times New Roman" w:hAnsi="Times New Roman" w:cs="Times New Roman"/>
          <w:sz w:val="24"/>
          <w:szCs w:val="24"/>
        </w:rPr>
        <w:t>.</w:t>
      </w:r>
    </w:p>
    <w:p w:rsidR="00122C73" w:rsidRPr="000A0743" w:rsidRDefault="00F92FD2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C73" w:rsidRPr="000A0743">
        <w:rPr>
          <w:rFonts w:ascii="Times New Roman" w:hAnsi="Times New Roman" w:cs="Times New Roman"/>
          <w:sz w:val="24"/>
          <w:szCs w:val="24"/>
        </w:rPr>
        <w:t>.8. Основной формой деятельности аттестационной комиссии являются заседания.</w:t>
      </w:r>
    </w:p>
    <w:p w:rsidR="00122C73" w:rsidRPr="000A0743" w:rsidRDefault="00F92FD2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C73" w:rsidRPr="000A0743">
        <w:rPr>
          <w:rFonts w:ascii="Times New Roman" w:hAnsi="Times New Roman" w:cs="Times New Roman"/>
          <w:sz w:val="24"/>
          <w:szCs w:val="24"/>
        </w:rPr>
        <w:t>.9. Заседание аттестационной комиссии считается правомочным, если на нем присутствуют 2/3 (две трети) от общего числа ее членов.</w:t>
      </w:r>
    </w:p>
    <w:p w:rsidR="00122C73" w:rsidRPr="000A0743" w:rsidRDefault="00F92FD2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C73" w:rsidRPr="000A0743">
        <w:rPr>
          <w:rFonts w:ascii="Times New Roman" w:hAnsi="Times New Roman" w:cs="Times New Roman"/>
          <w:sz w:val="24"/>
          <w:szCs w:val="24"/>
        </w:rPr>
        <w:t>.10. Аттестуемый обязан лично присутствовать при его аттестации на заседании аттестационной комиссии.</w:t>
      </w:r>
    </w:p>
    <w:p w:rsidR="00122C73" w:rsidRPr="000A0743" w:rsidRDefault="00F92FD2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C73" w:rsidRPr="000A0743">
        <w:rPr>
          <w:rFonts w:ascii="Times New Roman" w:hAnsi="Times New Roman" w:cs="Times New Roman"/>
          <w:sz w:val="24"/>
          <w:szCs w:val="24"/>
        </w:rPr>
        <w:t>.11. В случае неявки аттестуемого на заседание аттестационной комиссии по уважительной причине и представления подтверждающего документа его аттестация переносится на следующее заседание.</w:t>
      </w:r>
    </w:p>
    <w:p w:rsidR="00122C73" w:rsidRPr="000A0743" w:rsidRDefault="00F92FD2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C73" w:rsidRPr="000A0743">
        <w:rPr>
          <w:rFonts w:ascii="Times New Roman" w:hAnsi="Times New Roman" w:cs="Times New Roman"/>
          <w:sz w:val="24"/>
          <w:szCs w:val="24"/>
        </w:rPr>
        <w:t>.12. В случае неявки аттестуемого на заседание аттестационной комиссии без уважительной причины его аттестация проводится после представления в аттестационную комиссию заявления с обоснованием причин неявки на заседание.</w:t>
      </w:r>
    </w:p>
    <w:p w:rsidR="00122C73" w:rsidRPr="000A0743" w:rsidRDefault="00F92FD2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C73" w:rsidRPr="000A0743">
        <w:rPr>
          <w:rFonts w:ascii="Times New Roman" w:hAnsi="Times New Roman" w:cs="Times New Roman"/>
          <w:sz w:val="24"/>
          <w:szCs w:val="24"/>
        </w:rPr>
        <w:t>.13. Аттестационная комиссия принимает решение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аттестуемый прошел аттестацию.</w:t>
      </w:r>
    </w:p>
    <w:p w:rsidR="00122C73" w:rsidRPr="000A0743" w:rsidRDefault="00122C73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743">
        <w:rPr>
          <w:rFonts w:ascii="Times New Roman" w:hAnsi="Times New Roman" w:cs="Times New Roman"/>
          <w:sz w:val="24"/>
          <w:szCs w:val="24"/>
        </w:rPr>
        <w:t>Решения аттестационной комиссии оформляются протоколом, который подписывается председательствующим на заседании аттестационной комиссии, секретарем аттестационной комиссии и членами аттестационной комиссии, принимавшими участие в голосовании, и заносится в аттестационный лист аттестуемого.</w:t>
      </w:r>
    </w:p>
    <w:p w:rsidR="00122C73" w:rsidRPr="000A0743" w:rsidRDefault="00122C73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743">
        <w:rPr>
          <w:rFonts w:ascii="Times New Roman" w:hAnsi="Times New Roman" w:cs="Times New Roman"/>
          <w:sz w:val="24"/>
          <w:szCs w:val="24"/>
        </w:rPr>
        <w:t>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заседания аттестационной комиссии.</w:t>
      </w:r>
    </w:p>
    <w:p w:rsidR="006F0117" w:rsidRPr="000A0743" w:rsidRDefault="00F92FD2" w:rsidP="00F92F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Порядок аттестации</w:t>
      </w:r>
    </w:p>
    <w:p w:rsidR="006F0117" w:rsidRPr="000A0743" w:rsidRDefault="00F92FD2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.1. Порядок аттестации педагогических работников с целью подтверждения соответствия занимаемым должностям на основе оценки их профессиональной деятельности представляет собой утверждённую в установленном порядке и предписанную к исполнению стандартную совокупность последовательных действий.</w:t>
      </w:r>
    </w:p>
    <w:p w:rsidR="006F0117" w:rsidRPr="000A0743" w:rsidRDefault="00F92FD2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.2.Первый этап – </w:t>
      </w:r>
      <w:r w:rsidR="006F0117" w:rsidRPr="000A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подготовительный.</w:t>
      </w:r>
    </w:p>
    <w:p w:rsidR="006F0117" w:rsidRPr="000A0743" w:rsidRDefault="006F011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 работа по подготовке к аттестации на соответствие занимаемой должности включает в себя:</w:t>
      </w:r>
    </w:p>
    <w:p w:rsidR="006F0117" w:rsidRPr="00150275" w:rsidRDefault="006F0117" w:rsidP="00150275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275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в трудовой договор с работником пункта об обязанности проходить аттестацию;</w:t>
      </w:r>
    </w:p>
    <w:p w:rsidR="006F0117" w:rsidRPr="00150275" w:rsidRDefault="006F0117" w:rsidP="00150275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составление списка работников, подлежащих аттестации, и работников, временно освобожденных от нее;</w:t>
      </w:r>
    </w:p>
    <w:p w:rsidR="006F0117" w:rsidRPr="00150275" w:rsidRDefault="006F0117" w:rsidP="00150275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27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перспективного пятилетнего плана прохождения аттестации на соответствие занимаемой должности.</w:t>
      </w:r>
    </w:p>
    <w:p w:rsidR="006F0117" w:rsidRPr="00150275" w:rsidRDefault="006F0117" w:rsidP="00150275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2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разъяснительной работы о целях и порядке проведения аттестации</w:t>
      </w:r>
      <w:r w:rsidRPr="00150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F0117" w:rsidRPr="000A0743" w:rsidRDefault="00F92FD2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.3.Второй этап – </w:t>
      </w:r>
      <w:r w:rsidR="006F0117" w:rsidRPr="000A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организационный.</w:t>
      </w:r>
    </w:p>
    <w:p w:rsidR="006F0117" w:rsidRPr="000A0743" w:rsidRDefault="00F92FD2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.3.1. </w:t>
      </w:r>
      <w:r w:rsidR="00150275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лицея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издает приказ в отношении педагогических работников, подлежащих в настоящий момент аттестации с целью подтверждения соответствия занимаемой должности. Приказом определяются мероприятия, сроки их проведения, ответственные лица другие необходимые распоряжения;</w:t>
      </w:r>
    </w:p>
    <w:p w:rsidR="00150275" w:rsidRDefault="00F92FD2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.3.2. </w:t>
      </w:r>
      <w:r w:rsidR="00150275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учебно-методической работе:</w:t>
      </w:r>
    </w:p>
    <w:p w:rsidR="00150275" w:rsidRDefault="00150275" w:rsidP="0015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всестороннее объективное представление на аттестуемого педагогического работника;</w:t>
      </w:r>
      <w:r w:rsidR="00B22B9B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кандидата, 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0117" w:rsidRPr="000A0743" w:rsidRDefault="006F0117" w:rsidP="0015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знакомит </w:t>
      </w:r>
      <w:r w:rsidR="00150275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директора,</w:t>
      </w:r>
      <w:r w:rsidR="00150275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работника</w:t>
      </w:r>
      <w:r w:rsidR="00150275">
        <w:rPr>
          <w:rFonts w:ascii="Times New Roman" w:eastAsia="Times New Roman" w:hAnsi="Times New Roman" w:cs="Times New Roman"/>
          <w:color w:val="000000"/>
          <w:sz w:val="24"/>
          <w:szCs w:val="24"/>
        </w:rPr>
        <w:t>, кандидата</w:t>
      </w:r>
      <w:r w:rsidR="00B22B9B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подготовленным представлением. Факт ознакомления работника с представлением подтверждается подписью работника с указанием соответствующей даты. Отказ работника от подписи 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представления не является препятствием для проведения аттестации и оформляется соответствующим актом.</w:t>
      </w:r>
    </w:p>
    <w:p w:rsidR="006F0117" w:rsidRPr="000A0743" w:rsidRDefault="006F011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отказа работника от подписи представления, он представляет в </w:t>
      </w:r>
      <w:r w:rsidR="00C73C8B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школьную аттестационную комиссию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 с соответствующим обоснованием и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</w:t>
      </w:r>
      <w:r w:rsidR="00856A91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0117" w:rsidRPr="000A0743" w:rsidRDefault="00F92FD2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.3.4. Информация о дате, месте и времени проведения аттестации, письменно доводится работодателем до сведения педагогического работника, подлежащего аттестации, не позднее чем за месяц до ее начала. Факт ознакомления с такой информацией удостоверяется подписью работника с указанием соответствующей даты. В случае отказа работника от ознакомления с данной информацией работодатель составляет акт.</w:t>
      </w:r>
    </w:p>
    <w:p w:rsidR="00150275" w:rsidRDefault="00F92FD2" w:rsidP="00F92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45E80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45E80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.5. Для осуществления анализа результатов письменного квалификационного испытания и подготовки соответствующего экспертного заключения для аттестационной комисс</w:t>
      </w:r>
      <w:r w:rsidR="00150275">
        <w:rPr>
          <w:rFonts w:ascii="Times New Roman" w:eastAsia="Times New Roman" w:hAnsi="Times New Roman" w:cs="Times New Roman"/>
          <w:color w:val="000000"/>
          <w:sz w:val="24"/>
          <w:szCs w:val="24"/>
        </w:rPr>
        <w:t>ии создается экспертная группа.</w:t>
      </w:r>
    </w:p>
    <w:p w:rsidR="00245E80" w:rsidRPr="000A0743" w:rsidRDefault="00245E80" w:rsidP="00F92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27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создания экспертной группы регламентируется Положением об экспертных группах школьной аттестационной комиссии.</w:t>
      </w:r>
    </w:p>
    <w:p w:rsidR="006F0117" w:rsidRPr="000A0743" w:rsidRDefault="00F92FD2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.3.6. Отказ работника от прохождения указанной аттестации относится к нарушению трудовой дисциплины.</w:t>
      </w:r>
    </w:p>
    <w:p w:rsidR="006F0117" w:rsidRPr="000A0743" w:rsidRDefault="00F92FD2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.4.Третий этап - </w:t>
      </w:r>
      <w:r w:rsidR="006F0117" w:rsidRPr="000A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проведение письменного квалификационного испытания.</w:t>
      </w:r>
    </w:p>
    <w:p w:rsidR="006F0117" w:rsidRPr="000A0743" w:rsidRDefault="00F92FD2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.4.1. При аттестации на соответствие занимаемой должности проводится письменное квалификационное испытание по вопросам, связанным с осуществлением педагогической деятельности по занимаемой должности.</w:t>
      </w:r>
    </w:p>
    <w:p w:rsidR="00451FAC" w:rsidRPr="000A0743" w:rsidRDefault="00451FAC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аттестации на соответствие занимаемой должности </w:t>
      </w:r>
      <w:r w:rsidRPr="000A0743">
        <w:rPr>
          <w:rFonts w:ascii="Times New Roman" w:hAnsi="Times New Roman" w:cs="Times New Roman"/>
          <w:sz w:val="24"/>
          <w:szCs w:val="24"/>
        </w:rPr>
        <w:t>кандидат готовит основные положения программы (не более 2 (двух) страниц), руководитель - отчет о своей деятельности в должности руководителя (не более 10 (десяти) страниц), включая отчет о результатах выполнения программы развития образовательной организации (при наличии программы развития в образовательной организации), а также выписку из решения уполномоченного коллегиального органа управления образовательной организации о результатах рассмотрения отчета о выполнении программы развития образовательной организации в период нахождения в должности руководителя;</w:t>
      </w:r>
    </w:p>
    <w:p w:rsidR="006F0117" w:rsidRPr="000A0743" w:rsidRDefault="00451FAC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hAnsi="Times New Roman" w:cs="Times New Roman"/>
          <w:sz w:val="24"/>
          <w:szCs w:val="24"/>
        </w:rPr>
        <w:t xml:space="preserve"> </w:t>
      </w:r>
      <w:r w:rsidR="00F92FD2">
        <w:rPr>
          <w:rFonts w:ascii="Times New Roman" w:hAnsi="Times New Roman" w:cs="Times New Roman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.4.2.</w:t>
      </w:r>
      <w:r w:rsidR="006537E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педагогических работников в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 прохождение письменного квалификационного испытания в рамках курсов повышения квалификации.</w:t>
      </w:r>
    </w:p>
    <w:p w:rsidR="006F0117" w:rsidRPr="000A0743" w:rsidRDefault="00F92FD2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.4.3. Работодатель в соответствии с коллективным договором должен обеспечить за счет средств школы участие аттестуемого в аттестационных процедурах, проходящих вне места проживания работника.</w:t>
      </w:r>
    </w:p>
    <w:p w:rsidR="006F0117" w:rsidRPr="000A0743" w:rsidRDefault="00F92FD2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.4.4. Результаты письменного квалификационного испытания доводятся до сведения аттестуемого в день проведения.</w:t>
      </w:r>
    </w:p>
    <w:p w:rsidR="006F0117" w:rsidRPr="000A0743" w:rsidRDefault="00F92FD2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.4.5. Для осуществления анализа результатов письменного квалификационного испытания и подготовки соответствующего экспертного заключения для аттестационной комиссии создается </w:t>
      </w:r>
      <w:r w:rsidR="006537E7" w:rsidRPr="000A0743">
        <w:rPr>
          <w:rFonts w:ascii="Times New Roman" w:hAnsi="Times New Roman" w:cs="Times New Roman"/>
          <w:sz w:val="24"/>
          <w:szCs w:val="24"/>
        </w:rPr>
        <w:t>экспертная группа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A6BC5" w:rsidRPr="000A0743" w:rsidRDefault="00F92FD2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.4.6. По итогам выполнения заданий, включенных в квалификационное испытание, с учетом с учетом достижений в области профессиональной деятельности, зафиксированных в представлении, </w:t>
      </w:r>
      <w:r w:rsidR="006537E7" w:rsidRPr="000A0743">
        <w:rPr>
          <w:rFonts w:ascii="Times New Roman" w:hAnsi="Times New Roman" w:cs="Times New Roman"/>
          <w:sz w:val="24"/>
          <w:szCs w:val="24"/>
        </w:rPr>
        <w:t>экспертная группа</w:t>
      </w:r>
      <w:r w:rsidR="006537E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экспертное заключение</w:t>
      </w:r>
      <w:r w:rsidR="004B024A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24A" w:rsidRPr="000A0743" w:rsidRDefault="00F92FD2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4.4.7</w:t>
      </w:r>
      <w:r w:rsidR="005A6BC5" w:rsidRPr="000A0743">
        <w:rPr>
          <w:rFonts w:ascii="Times New Roman" w:hAnsi="Times New Roman" w:cs="Times New Roman"/>
          <w:sz w:val="24"/>
          <w:szCs w:val="24"/>
        </w:rPr>
        <w:t xml:space="preserve"> Аттестация кандидатов и руководителей осуществляется по результатам анализа представленных материалов и проходит в форме собеседования.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0117" w:rsidRPr="000A0743" w:rsidRDefault="00F92FD2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.5.Четвертый этап – </w:t>
      </w:r>
      <w:r w:rsidR="006F0117" w:rsidRPr="000A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принятие решения.</w:t>
      </w:r>
    </w:p>
    <w:p w:rsidR="006F0117" w:rsidRPr="000A0743" w:rsidRDefault="00F92FD2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.5.1. Решение о соответствии (не соответствии) педагогического работника</w:t>
      </w:r>
      <w:r w:rsidR="004B024A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, кандидата</w:t>
      </w:r>
      <w:r w:rsidR="005A6BC5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руководителя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занимаемой должности принимает </w:t>
      </w:r>
      <w:r w:rsidR="00C73C8B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аттестационная комиссия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экспертного заключения.</w:t>
      </w:r>
    </w:p>
    <w:p w:rsidR="006F0117" w:rsidRPr="000A0743" w:rsidRDefault="00F92FD2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.5.2. Педагогический работни</w:t>
      </w:r>
      <w:r w:rsidR="005A6BC5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кандидат, руководитель 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</w:t>
      </w:r>
      <w:r w:rsidR="005A6BC5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право лично присутствовать при его аттестации на заседании </w:t>
      </w:r>
      <w:r w:rsidR="00C73C8B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 аттестационной комиссии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чем письменно уведомля</w:t>
      </w:r>
      <w:r w:rsidR="005A6BC5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C73C8B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школьную аттестационную комиссию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ознакомлении с представлением работодателя.</w:t>
      </w:r>
    </w:p>
    <w:p w:rsidR="006F0117" w:rsidRPr="000A0743" w:rsidRDefault="00F92FD2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.5.3. По результатам аттестации педагогического работника с целью подтверждения соответствия занимаемой должности </w:t>
      </w:r>
      <w:r w:rsidR="006537E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аттестационная комиссия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6F0117" w:rsidRPr="000A0743" w:rsidRDefault="006F011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соответствует занимаемой должности (указывается должность работника);</w:t>
      </w:r>
    </w:p>
    <w:p w:rsidR="006F0117" w:rsidRPr="000A0743" w:rsidRDefault="006F011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6F0117" w:rsidRPr="000A0743" w:rsidRDefault="00F92FD2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.5.4. Решение аттестационной комиссии оформляется протоколом.</w:t>
      </w:r>
    </w:p>
    <w:p w:rsidR="006F0117" w:rsidRPr="000A0743" w:rsidRDefault="00F92FD2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.5.5. На основании решения </w:t>
      </w:r>
      <w:r w:rsidR="005A6BC5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 аттестационной комиссии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месячный срок издается приказ по школе о соответствии (не соответствии) работника занимаемой должности.</w:t>
      </w:r>
    </w:p>
    <w:p w:rsidR="006F0117" w:rsidRPr="000A0743" w:rsidRDefault="00F92FD2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.5.6. По итогам аттестации, в срок не позднее 30 календарных дней с даты принятия решения </w:t>
      </w:r>
      <w:r w:rsidR="005A6BC5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 аттестационной комиссии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0117" w:rsidRPr="000A0743" w:rsidRDefault="006F011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работодатель знакомит педагогического работника с решением </w:t>
      </w:r>
      <w:r w:rsidR="005A6BC5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 аттестационной комиссии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0117" w:rsidRPr="000A0743" w:rsidRDefault="006F011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производится соответствующая запись в трудовой книжке;</w:t>
      </w:r>
    </w:p>
    <w:p w:rsidR="006F0117" w:rsidRPr="000A0743" w:rsidRDefault="006F0117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- один из аттестационных листов выдается на руки аттестуемому, второй аттестационный лист и выписка из приказа школы хранятся в личном деле педагога</w:t>
      </w:r>
      <w:r w:rsidR="005A6BC5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, кандидата на должность руководителя, руководителя</w:t>
      </w:r>
      <w:r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0117" w:rsidRPr="000A0743" w:rsidRDefault="00F92FD2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0117" w:rsidRPr="000A0743">
        <w:rPr>
          <w:rFonts w:ascii="Times New Roman" w:eastAsia="Times New Roman" w:hAnsi="Times New Roman" w:cs="Times New Roman"/>
          <w:color w:val="000000"/>
          <w:sz w:val="24"/>
          <w:szCs w:val="24"/>
        </w:rPr>
        <w:t>.6.Установленное на основании аттестации соответствие работника занимаемой должности действительно в течение пяти лет.</w:t>
      </w:r>
    </w:p>
    <w:p w:rsidR="00501727" w:rsidRPr="000A0743" w:rsidRDefault="00501727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727" w:rsidRPr="000A0743" w:rsidRDefault="00501727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28A" w:rsidRPr="000A0743" w:rsidRDefault="00DF628A" w:rsidP="000A0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79FF" w:rsidRPr="000A0743" w:rsidRDefault="00D579FF" w:rsidP="000A0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4531" w:rsidRPr="000A0743" w:rsidRDefault="00D14531" w:rsidP="000A07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0743" w:rsidRPr="000A0743" w:rsidRDefault="000A07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A0743" w:rsidRPr="000A0743" w:rsidSect="00376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1A8" w:rsidRDefault="00BB01A8" w:rsidP="005B3DC1">
      <w:pPr>
        <w:spacing w:after="0" w:line="240" w:lineRule="auto"/>
      </w:pPr>
      <w:r>
        <w:separator/>
      </w:r>
    </w:p>
  </w:endnote>
  <w:endnote w:type="continuationSeparator" w:id="1">
    <w:p w:rsidR="00BB01A8" w:rsidRDefault="00BB01A8" w:rsidP="005B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C1" w:rsidRDefault="005B3D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C1" w:rsidRDefault="005B3DC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C1" w:rsidRDefault="005B3D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1A8" w:rsidRDefault="00BB01A8" w:rsidP="005B3DC1">
      <w:pPr>
        <w:spacing w:after="0" w:line="240" w:lineRule="auto"/>
      </w:pPr>
      <w:r>
        <w:separator/>
      </w:r>
    </w:p>
  </w:footnote>
  <w:footnote w:type="continuationSeparator" w:id="1">
    <w:p w:rsidR="00BB01A8" w:rsidRDefault="00BB01A8" w:rsidP="005B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C1" w:rsidRDefault="005B3DC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7869235" o:spid="_x0000_s5122" type="#_x0000_t136" style="position:absolute;margin-left:0;margin-top:0;width:527.55pt;height:131.85pt;rotation:315;z-index:-251654144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МАОУ &quot;Лицей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C1" w:rsidRDefault="005B3DC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7869236" o:spid="_x0000_s5123" type="#_x0000_t136" style="position:absolute;margin-left:0;margin-top:0;width:527.55pt;height:131.85pt;rotation:315;z-index:-251652096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МАОУ &quot;Лицей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C1" w:rsidRDefault="005B3DC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7869234" o:spid="_x0000_s5121" type="#_x0000_t136" style="position:absolute;margin-left:0;margin-top:0;width:527.55pt;height:131.85pt;rotation:315;z-index:-251656192;mso-position-horizontal:center;mso-position-horizontal-relative:margin;mso-position-vertical:center;mso-position-vertical-relative:margin" o:allowincell="f" fillcolor="black [3213]" stroked="f">
          <v:textpath style="font-family:&quot;Calibri&quot;;font-size:1pt" string="МАОУ &quot;Лицей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7534"/>
    <w:multiLevelType w:val="hybridMultilevel"/>
    <w:tmpl w:val="34201126"/>
    <w:lvl w:ilvl="0" w:tplc="5FFE1A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751B45"/>
    <w:multiLevelType w:val="hybridMultilevel"/>
    <w:tmpl w:val="B4EAF0B2"/>
    <w:lvl w:ilvl="0" w:tplc="5FFE1A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8830C5"/>
    <w:multiLevelType w:val="hybridMultilevel"/>
    <w:tmpl w:val="3F6C829A"/>
    <w:lvl w:ilvl="0" w:tplc="5FFE1A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4531"/>
    <w:rsid w:val="000A0743"/>
    <w:rsid w:val="000E6BAF"/>
    <w:rsid w:val="0011204E"/>
    <w:rsid w:val="00122C73"/>
    <w:rsid w:val="00150275"/>
    <w:rsid w:val="00245E80"/>
    <w:rsid w:val="003760D8"/>
    <w:rsid w:val="00451FAC"/>
    <w:rsid w:val="004B024A"/>
    <w:rsid w:val="00501727"/>
    <w:rsid w:val="00552FFF"/>
    <w:rsid w:val="005733B2"/>
    <w:rsid w:val="005A6BC5"/>
    <w:rsid w:val="005B3DC1"/>
    <w:rsid w:val="006537E7"/>
    <w:rsid w:val="00693874"/>
    <w:rsid w:val="006B001C"/>
    <w:rsid w:val="006F0117"/>
    <w:rsid w:val="0074555C"/>
    <w:rsid w:val="00856A91"/>
    <w:rsid w:val="009D3D1E"/>
    <w:rsid w:val="00B22B9B"/>
    <w:rsid w:val="00BB01A8"/>
    <w:rsid w:val="00C73C8B"/>
    <w:rsid w:val="00D0142D"/>
    <w:rsid w:val="00D05CA4"/>
    <w:rsid w:val="00D14531"/>
    <w:rsid w:val="00D579FF"/>
    <w:rsid w:val="00D73435"/>
    <w:rsid w:val="00DF628A"/>
    <w:rsid w:val="00E00E0B"/>
    <w:rsid w:val="00E11D24"/>
    <w:rsid w:val="00F6528E"/>
    <w:rsid w:val="00F9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5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387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B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3DC1"/>
  </w:style>
  <w:style w:type="paragraph" w:styleId="a8">
    <w:name w:val="footer"/>
    <w:basedOn w:val="a"/>
    <w:link w:val="a9"/>
    <w:uiPriority w:val="99"/>
    <w:semiHidden/>
    <w:unhideWhenUsed/>
    <w:rsid w:val="005B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3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БолИнфо</dc:creator>
  <cp:lastModifiedBy>директор</cp:lastModifiedBy>
  <cp:revision>2</cp:revision>
  <dcterms:created xsi:type="dcterms:W3CDTF">2015-10-14T18:56:00Z</dcterms:created>
  <dcterms:modified xsi:type="dcterms:W3CDTF">2015-10-14T18:56:00Z</dcterms:modified>
</cp:coreProperties>
</file>