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40" w:rsidRDefault="00527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21.01.2015 г</w:t>
      </w:r>
    </w:p>
    <w:p w:rsidR="005277A7" w:rsidRDefault="005277A7" w:rsidP="0052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A7">
        <w:rPr>
          <w:rFonts w:ascii="Times New Roman" w:hAnsi="Times New Roman" w:cs="Times New Roman"/>
          <w:b/>
          <w:sz w:val="28"/>
          <w:szCs w:val="28"/>
        </w:rPr>
        <w:t>Тема сеанса</w:t>
      </w:r>
      <w:r w:rsidRPr="005277A7">
        <w:rPr>
          <w:rFonts w:ascii="Times New Roman" w:hAnsi="Times New Roman" w:cs="Times New Roman"/>
          <w:sz w:val="28"/>
          <w:szCs w:val="28"/>
        </w:rPr>
        <w:t>: «Формирование коммуникативной компетентности учащихся на уроках гуманитарного цикла с использованием метапредметного подхода»</w:t>
      </w:r>
    </w:p>
    <w:p w:rsidR="003C56FC" w:rsidRDefault="003C56FC" w:rsidP="0052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7A7" w:rsidRPr="00F87766" w:rsidRDefault="005277A7" w:rsidP="0052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6FC">
        <w:rPr>
          <w:rFonts w:ascii="Times New Roman" w:hAnsi="Times New Roman" w:cs="Times New Roman"/>
          <w:sz w:val="24"/>
          <w:szCs w:val="24"/>
        </w:rPr>
        <w:t xml:space="preserve">Организатор сеанса: </w:t>
      </w:r>
      <w:r w:rsidRPr="00F87766">
        <w:rPr>
          <w:rFonts w:ascii="Times New Roman" w:hAnsi="Times New Roman" w:cs="Times New Roman"/>
          <w:b/>
          <w:sz w:val="24"/>
          <w:szCs w:val="24"/>
        </w:rPr>
        <w:t>Гимназия №41 им. Эриха Кёстнера (г. Санкт-Петербург)</w:t>
      </w:r>
    </w:p>
    <w:p w:rsidR="005277A7" w:rsidRDefault="005277A7" w:rsidP="005277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77A7" w:rsidRDefault="005277A7" w:rsidP="005277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77A7">
        <w:rPr>
          <w:rFonts w:ascii="Times New Roman" w:hAnsi="Times New Roman" w:cs="Times New Roman"/>
          <w:sz w:val="24"/>
          <w:szCs w:val="24"/>
        </w:rPr>
        <w:t>На сеансе был представлен опыт работы учителей русского языка и литературы образовательных учреждений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г. Санкт-Петербурга.</w:t>
      </w:r>
    </w:p>
    <w:p w:rsidR="005277A7" w:rsidRDefault="005277A7" w:rsidP="0052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913627"/>
            <wp:effectExtent l="19050" t="0" r="9525" b="0"/>
            <wp:docPr id="3" name="Рисунок 2" descr="C:\Documents and Settings\Чернышова\Рабочий стол\ВКС по датам\ВКС 21.01.15\IMG_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нышова\Рабочий стол\ВКС по датам\ВКС 21.01.15\IMG_40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1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A7" w:rsidRPr="005277A7" w:rsidRDefault="003C56FC" w:rsidP="005277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сеанса стали все учителя русского языка и литературы МАОУ «Лицей». </w:t>
      </w:r>
      <w:r w:rsidR="005277A7">
        <w:rPr>
          <w:rFonts w:ascii="Times New Roman" w:hAnsi="Times New Roman" w:cs="Times New Roman"/>
          <w:sz w:val="24"/>
          <w:szCs w:val="24"/>
        </w:rPr>
        <w:t>Полезным оказался опыт использования интегративной технологии</w:t>
      </w:r>
      <w:r>
        <w:rPr>
          <w:rFonts w:ascii="Times New Roman" w:hAnsi="Times New Roman" w:cs="Times New Roman"/>
          <w:sz w:val="24"/>
          <w:szCs w:val="24"/>
        </w:rPr>
        <w:t xml:space="preserve"> в преподавании литературы</w:t>
      </w:r>
      <w:r w:rsidR="005277A7">
        <w:rPr>
          <w:rFonts w:ascii="Times New Roman" w:hAnsi="Times New Roman" w:cs="Times New Roman"/>
          <w:sz w:val="24"/>
          <w:szCs w:val="24"/>
        </w:rPr>
        <w:t>, способы формирования коммуникативной компетентности на уроках литературы, организации и проведения проектной деятельности обучающихся при изучении предметов гуманитарного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7A7" w:rsidRDefault="005277A7" w:rsidP="0052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A7" w:rsidRDefault="005277A7" w:rsidP="0052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2516056"/>
            <wp:effectExtent l="19050" t="0" r="0" b="0"/>
            <wp:docPr id="4" name="Рисунок 3" descr="C:\Documents and Settings\Чернышова\Рабочий стол\ВКС по датам\ВКС 21.01.15\IMG_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рнышова\Рабочий стол\ВКС по датам\ВКС 21.01.15\IMG_40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84" cy="251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A7" w:rsidRDefault="005277A7" w:rsidP="0052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A7" w:rsidRPr="005277A7" w:rsidRDefault="005277A7" w:rsidP="0052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7A7">
        <w:rPr>
          <w:rFonts w:ascii="Times New Roman" w:hAnsi="Times New Roman" w:cs="Times New Roman"/>
          <w:sz w:val="24"/>
          <w:szCs w:val="24"/>
        </w:rPr>
        <w:t>Участники сеанса дали высокую оценку представленного материала и возможностей его методического использования.</w:t>
      </w:r>
    </w:p>
    <w:sectPr w:rsidR="005277A7" w:rsidRPr="005277A7" w:rsidSect="006A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7A7"/>
    <w:rsid w:val="00026BB8"/>
    <w:rsid w:val="00294B66"/>
    <w:rsid w:val="003C56FC"/>
    <w:rsid w:val="005277A7"/>
    <w:rsid w:val="006A57D9"/>
    <w:rsid w:val="00961205"/>
    <w:rsid w:val="00B04B7F"/>
    <w:rsid w:val="00EC1AB7"/>
    <w:rsid w:val="00F8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malinfo5</cp:lastModifiedBy>
  <cp:revision>3</cp:revision>
  <dcterms:created xsi:type="dcterms:W3CDTF">2015-02-06T11:54:00Z</dcterms:created>
  <dcterms:modified xsi:type="dcterms:W3CDTF">2015-02-11T09:55:00Z</dcterms:modified>
</cp:coreProperties>
</file>