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A9" w:rsidRDefault="003312A9" w:rsidP="003312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312A9" w:rsidRDefault="00FC4D67" w:rsidP="003312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Вопросы </w:t>
      </w:r>
      <w:r w:rsidR="003312A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для промежуточной аттестации в устной форме </w:t>
      </w:r>
      <w:r w:rsidR="003312A9" w:rsidRPr="004176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 географии 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6 класс</w:t>
      </w:r>
    </w:p>
    <w:p w:rsidR="003312A9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– планета Солнечной системы.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  по  карте  расстояние  на  местности  </w:t>
      </w:r>
      <w:proofErr w:type="gramStart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прямой  от  дома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лесника  до  точки В. Полученный  результат  округлите  до  десятков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метров. Ответ запишите в виде числа.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горных пород.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  школьной  футбольной  секции  выбирают  место  для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обустройства нового футбольного поля. Оцените, какой из участков,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обозначенных</w:t>
      </w:r>
      <w:proofErr w:type="gramEnd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  карте  цифрами 1, 2  и 3,  наиболее  подходит  для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этого. Для обоснования своего ответа приведите два довода.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рельефе. Основные формы рельефа земной коры. Классификация гор и равнин (привести по 2-3 примера).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буквами на рисунке обозначено положение Земли на орбите по отношению к Солнцу 21 марта и 23 сентября?   1)А; 2) В; 3)С; 4)D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объясните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№4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океан. Основные части Мирового океана (привести по 2-3 примера).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буквами на рисунке обозначено положение Земли на орбите по отношению к Солнцу 22 декабря и 22 июня?   1)А; 2) В; 3)С; 4)D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объясните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№5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литосфере. Внутреннее строение Земли.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материке расположены: а) самое глубокое озеро; б</w:t>
      </w:r>
      <w:proofErr w:type="gramStart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амая высокая точка; в)самая низкая точка; г) самые протяженные горы; </w:t>
      </w:r>
      <w:proofErr w:type="spellStart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)самая длинная река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Покажите на карте названные вами объекты</w:t>
      </w:r>
    </w:p>
    <w:p w:rsidR="003312A9" w:rsidRPr="000E21E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№6</w:t>
      </w:r>
    </w:p>
    <w:p w:rsidR="003312A9" w:rsidRPr="00417675" w:rsidRDefault="003312A9" w:rsidP="003312A9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вод Мирового океана. Виды движения воды в океане (волны, течения, приливы и отливы).</w:t>
      </w:r>
    </w:p>
    <w:p w:rsidR="003312A9" w:rsidRPr="00417675" w:rsidRDefault="003312A9" w:rsidP="003312A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наклон поверхности по плану (карте) между двумя пунктами с помощью горизонталей.</w:t>
      </w:r>
    </w:p>
    <w:p w:rsidR="003312A9" w:rsidRPr="00417675" w:rsidRDefault="003312A9" w:rsidP="003312A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0E21E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№7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Озера. Классификации озер. Ледники в Мировом океане.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розу ветров за март месяц, используя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данные.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№8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движений земной коры. Причины и последствия землетрясений.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лишние географические объекты и объяснить свой выбор.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№9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атмосфере: строение, состав, значение.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Определить лишние географические объекты и объяснить свой выбор.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№10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дна Мирового океана.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географических координат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№11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гидросфере. Мировой круговорот воды в природе.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выражение: относительная влажность воздуха 75%?</w:t>
      </w:r>
      <w:r w:rsidRPr="000E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Высчитать относительную влажность воздуха по представленным данным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№12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суши. Подземные воды.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сление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атмосферно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№13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Реки. Части реки. Основные типы питания и режим реки.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Вычисление атмосферного давления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№14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Нагревание атмосферы. Температура воздуха.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направления ветра по разнице атмосф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рного давления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№15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давление. Пояса атмосферного давления на Земле.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температуры воздуха в разных точках Земли по представленным данным.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№16</w:t>
      </w:r>
    </w:p>
    <w:p w:rsidR="003312A9" w:rsidRPr="000E21E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Ветер. Причины образования ветра. Виды ветров.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E2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азимута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№17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Атмосферные осадки: виды и значение. Понятие о погоде.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 масштаба из одного вида в другой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0E21E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№18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воздуха. Классификация облаков.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 масштаба из одного вида в другой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417675" w:rsidRDefault="003312A9" w:rsidP="0033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№19</w:t>
      </w:r>
    </w:p>
    <w:p w:rsidR="003312A9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биосфере.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географических координат</w:t>
      </w:r>
    </w:p>
    <w:p w:rsidR="003312A9" w:rsidRPr="00417675" w:rsidRDefault="003312A9" w:rsidP="0033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2A9" w:rsidRPr="00A811E4" w:rsidRDefault="003312A9" w:rsidP="0033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E4">
        <w:rPr>
          <w:rFonts w:ascii="Times New Roman" w:hAnsi="Times New Roman" w:cs="Times New Roman"/>
          <w:b/>
          <w:sz w:val="24"/>
          <w:szCs w:val="24"/>
        </w:rPr>
        <w:t>Рекомендации по подготовке к экзамену.</w:t>
      </w:r>
    </w:p>
    <w:p w:rsidR="00A811E4" w:rsidRP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>1.Вспомните, что вы знаете по данному вопросу.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 xml:space="preserve"> 2.В учебнике прочтите текст, выделите главное.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 xml:space="preserve"> 3.Перескажите прочитанное.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 xml:space="preserve"> 4.Читая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E4">
        <w:rPr>
          <w:rFonts w:ascii="Times New Roman" w:hAnsi="Times New Roman" w:cs="Times New Roman"/>
          <w:sz w:val="24"/>
          <w:szCs w:val="24"/>
        </w:rPr>
        <w:t>найдите на карте объекты,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E4">
        <w:rPr>
          <w:rFonts w:ascii="Times New Roman" w:hAnsi="Times New Roman" w:cs="Times New Roman"/>
          <w:sz w:val="24"/>
          <w:szCs w:val="24"/>
        </w:rPr>
        <w:t xml:space="preserve">упомянутые в нём. </w:t>
      </w:r>
    </w:p>
    <w:p w:rsid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>5.Соблюдайте правило: «Всё,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E4">
        <w:rPr>
          <w:rFonts w:ascii="Times New Roman" w:hAnsi="Times New Roman" w:cs="Times New Roman"/>
          <w:sz w:val="24"/>
          <w:szCs w:val="24"/>
        </w:rPr>
        <w:t>что называешь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E4">
        <w:rPr>
          <w:rFonts w:ascii="Times New Roman" w:hAnsi="Times New Roman" w:cs="Times New Roman"/>
          <w:sz w:val="24"/>
          <w:szCs w:val="24"/>
        </w:rPr>
        <w:t>показывай на карте; всё, что показываеш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Pr="00A811E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811E4">
        <w:rPr>
          <w:rFonts w:ascii="Times New Roman" w:hAnsi="Times New Roman" w:cs="Times New Roman"/>
          <w:sz w:val="24"/>
          <w:szCs w:val="24"/>
        </w:rPr>
        <w:t xml:space="preserve">азывай». 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E4" w:rsidRPr="00A811E4" w:rsidRDefault="00A811E4" w:rsidP="00A8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E4">
        <w:rPr>
          <w:rFonts w:ascii="Times New Roman" w:hAnsi="Times New Roman" w:cs="Times New Roman"/>
          <w:b/>
          <w:sz w:val="24"/>
          <w:szCs w:val="24"/>
        </w:rPr>
        <w:t>Примерный план ответа.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 xml:space="preserve">1. Объясните понятие или описание. 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 xml:space="preserve">2. Приведите примеры. 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 xml:space="preserve">3. Изложите основной материал. </w:t>
      </w:r>
    </w:p>
    <w:p w:rsidR="00A811E4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>4. Сделайте вывод.</w:t>
      </w:r>
    </w:p>
    <w:p w:rsidR="00C30792" w:rsidRPr="00A811E4" w:rsidRDefault="00A811E4" w:rsidP="000E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4">
        <w:rPr>
          <w:rFonts w:ascii="Times New Roman" w:hAnsi="Times New Roman" w:cs="Times New Roman"/>
          <w:sz w:val="24"/>
          <w:szCs w:val="24"/>
        </w:rPr>
        <w:t>5. При ответе используйте карту, если это необходимо</w:t>
      </w:r>
    </w:p>
    <w:sectPr w:rsidR="00C30792" w:rsidRPr="00A811E4" w:rsidSect="00C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CC"/>
    <w:multiLevelType w:val="multilevel"/>
    <w:tmpl w:val="1D7A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716A"/>
    <w:multiLevelType w:val="multilevel"/>
    <w:tmpl w:val="7F88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02EDA"/>
    <w:multiLevelType w:val="multilevel"/>
    <w:tmpl w:val="394E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D69E1"/>
    <w:multiLevelType w:val="multilevel"/>
    <w:tmpl w:val="4670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65CE9"/>
    <w:multiLevelType w:val="multilevel"/>
    <w:tmpl w:val="23C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70D58"/>
    <w:multiLevelType w:val="multilevel"/>
    <w:tmpl w:val="319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0476"/>
    <w:multiLevelType w:val="multilevel"/>
    <w:tmpl w:val="4D36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16B68"/>
    <w:multiLevelType w:val="multilevel"/>
    <w:tmpl w:val="A826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E50B0"/>
    <w:multiLevelType w:val="multilevel"/>
    <w:tmpl w:val="7918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C236E"/>
    <w:multiLevelType w:val="multilevel"/>
    <w:tmpl w:val="E63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7214D"/>
    <w:multiLevelType w:val="multilevel"/>
    <w:tmpl w:val="6CE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0386C"/>
    <w:multiLevelType w:val="multilevel"/>
    <w:tmpl w:val="0C6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317B3"/>
    <w:multiLevelType w:val="multilevel"/>
    <w:tmpl w:val="C74A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37050"/>
    <w:multiLevelType w:val="multilevel"/>
    <w:tmpl w:val="1234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53324"/>
    <w:multiLevelType w:val="multilevel"/>
    <w:tmpl w:val="73D4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90411"/>
    <w:multiLevelType w:val="multilevel"/>
    <w:tmpl w:val="5F06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94448"/>
    <w:multiLevelType w:val="multilevel"/>
    <w:tmpl w:val="719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C7E05"/>
    <w:multiLevelType w:val="multilevel"/>
    <w:tmpl w:val="B89C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92F29"/>
    <w:multiLevelType w:val="multilevel"/>
    <w:tmpl w:val="0C6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50814"/>
    <w:multiLevelType w:val="multilevel"/>
    <w:tmpl w:val="4398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19"/>
  </w:num>
  <w:num w:numId="14">
    <w:abstractNumId w:val="18"/>
  </w:num>
  <w:num w:numId="15">
    <w:abstractNumId w:val="13"/>
  </w:num>
  <w:num w:numId="16">
    <w:abstractNumId w:val="16"/>
  </w:num>
  <w:num w:numId="17">
    <w:abstractNumId w:val="3"/>
  </w:num>
  <w:num w:numId="18">
    <w:abstractNumId w:val="15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7675"/>
    <w:rsid w:val="000E21E5"/>
    <w:rsid w:val="001A550C"/>
    <w:rsid w:val="002A4EAB"/>
    <w:rsid w:val="003312A9"/>
    <w:rsid w:val="00343F00"/>
    <w:rsid w:val="003B6081"/>
    <w:rsid w:val="00417675"/>
    <w:rsid w:val="005A037C"/>
    <w:rsid w:val="00611909"/>
    <w:rsid w:val="007A403B"/>
    <w:rsid w:val="00863A87"/>
    <w:rsid w:val="009819AB"/>
    <w:rsid w:val="009A48F1"/>
    <w:rsid w:val="00A811E4"/>
    <w:rsid w:val="00AC6B12"/>
    <w:rsid w:val="00C30792"/>
    <w:rsid w:val="00C6039A"/>
    <w:rsid w:val="00FC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92"/>
  </w:style>
  <w:style w:type="paragraph" w:styleId="1">
    <w:name w:val="heading 1"/>
    <w:basedOn w:val="a"/>
    <w:link w:val="10"/>
    <w:qFormat/>
    <w:rsid w:val="00417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675"/>
    <w:rPr>
      <w:b/>
      <w:bCs/>
    </w:rPr>
  </w:style>
  <w:style w:type="character" w:customStyle="1" w:styleId="apple-converted-space">
    <w:name w:val="apple-converted-space"/>
    <w:basedOn w:val="a0"/>
    <w:rsid w:val="00417675"/>
  </w:style>
  <w:style w:type="character" w:customStyle="1" w:styleId="20">
    <w:name w:val="Заголовок 2 Знак"/>
    <w:basedOn w:val="a0"/>
    <w:link w:val="2"/>
    <w:uiPriority w:val="9"/>
    <w:semiHidden/>
    <w:rsid w:val="009A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rsid w:val="009A4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4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2015-11-15T12:12:00Z</dcterms:created>
  <dcterms:modified xsi:type="dcterms:W3CDTF">2018-04-24T09:15:00Z</dcterms:modified>
</cp:coreProperties>
</file>