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8" w:rsidRDefault="00667F65" w:rsidP="00667F65">
      <w:pPr>
        <w:jc w:val="center"/>
        <w:rPr>
          <w:rFonts w:ascii="Times New Roman" w:hAnsi="Times New Roman" w:cs="Times New Roman"/>
          <w:b/>
          <w:sz w:val="28"/>
        </w:rPr>
      </w:pPr>
      <w:r w:rsidRPr="00667F65">
        <w:rPr>
          <w:rFonts w:ascii="Times New Roman" w:hAnsi="Times New Roman" w:cs="Times New Roman"/>
          <w:b/>
          <w:sz w:val="28"/>
        </w:rPr>
        <w:t xml:space="preserve">План-график  работы методического объединения учителей истории и </w:t>
      </w:r>
      <w:r w:rsidR="00900357">
        <w:rPr>
          <w:rFonts w:ascii="Times New Roman" w:hAnsi="Times New Roman" w:cs="Times New Roman"/>
          <w:b/>
          <w:sz w:val="28"/>
        </w:rPr>
        <w:t xml:space="preserve">обществознания МАОУ «Лицей» </w:t>
      </w:r>
      <w:r w:rsidR="005147C3">
        <w:rPr>
          <w:rFonts w:ascii="Times New Roman" w:hAnsi="Times New Roman" w:cs="Times New Roman"/>
          <w:b/>
          <w:sz w:val="28"/>
        </w:rPr>
        <w:t xml:space="preserve">на </w:t>
      </w:r>
      <w:r w:rsidR="00900357">
        <w:rPr>
          <w:rFonts w:ascii="Times New Roman" w:hAnsi="Times New Roman" w:cs="Times New Roman"/>
          <w:b/>
          <w:sz w:val="28"/>
        </w:rPr>
        <w:t>2016-2017</w:t>
      </w:r>
      <w:r w:rsidRPr="00667F65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843"/>
        <w:gridCol w:w="2409"/>
      </w:tblGrid>
      <w:tr w:rsidR="00821B00" w:rsidRPr="005147C3" w:rsidTr="005147C3">
        <w:tc>
          <w:tcPr>
            <w:tcW w:w="534" w:type="dxa"/>
          </w:tcPr>
          <w:p w:rsidR="00821B00" w:rsidRPr="00280AC4" w:rsidRDefault="00821B00" w:rsidP="005147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0AC4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80AC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80AC4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6095" w:type="dxa"/>
          </w:tcPr>
          <w:p w:rsidR="00821B00" w:rsidRPr="00280AC4" w:rsidRDefault="00821B00" w:rsidP="005147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0AC4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1843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47C3">
              <w:rPr>
                <w:rFonts w:ascii="Times New Roman" w:hAnsi="Times New Roman" w:cs="Times New Roman"/>
                <w:b/>
                <w:sz w:val="28"/>
              </w:rPr>
              <w:t>Срок проведения</w:t>
            </w:r>
          </w:p>
        </w:tc>
        <w:tc>
          <w:tcPr>
            <w:tcW w:w="2409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47C3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821B00" w:rsidRPr="005147C3" w:rsidTr="005147C3">
        <w:tc>
          <w:tcPr>
            <w:tcW w:w="534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21B00" w:rsidRPr="005147C3" w:rsidRDefault="00821B00" w:rsidP="005147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Работа в составе комиссии по рассмотрению и утверждению </w:t>
            </w:r>
            <w:proofErr w:type="gramStart"/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процента проявления компетентностей учителей лицея</w:t>
            </w:r>
            <w:proofErr w:type="gramEnd"/>
          </w:p>
        </w:tc>
        <w:tc>
          <w:tcPr>
            <w:tcW w:w="1843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2409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Руководитель МО</w:t>
            </w:r>
          </w:p>
        </w:tc>
      </w:tr>
      <w:tr w:rsidR="00821B00" w:rsidRPr="005147C3" w:rsidTr="005147C3">
        <w:tc>
          <w:tcPr>
            <w:tcW w:w="534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21B00" w:rsidRPr="005147C3" w:rsidRDefault="00821B00" w:rsidP="005147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Изучение примерных программ по истории и обществознанию для основной и средней школы</w:t>
            </w:r>
          </w:p>
        </w:tc>
        <w:tc>
          <w:tcPr>
            <w:tcW w:w="1843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июль-август</w:t>
            </w:r>
          </w:p>
        </w:tc>
        <w:tc>
          <w:tcPr>
            <w:tcW w:w="2409" w:type="dxa"/>
          </w:tcPr>
          <w:p w:rsidR="00821B00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821B00" w:rsidRPr="005147C3">
              <w:rPr>
                <w:rFonts w:ascii="Times New Roman" w:hAnsi="Times New Roman" w:cs="Times New Roman"/>
                <w:sz w:val="28"/>
                <w:szCs w:val="24"/>
              </w:rPr>
              <w:t>чителя</w:t>
            </w: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21B00" w:rsidRPr="005147C3" w:rsidTr="005147C3">
        <w:tc>
          <w:tcPr>
            <w:tcW w:w="534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21B00" w:rsidRPr="005147C3" w:rsidRDefault="00821B00" w:rsidP="005147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Оформление материалов МО (общие сведения, планирование предметных декад)</w:t>
            </w:r>
          </w:p>
        </w:tc>
        <w:tc>
          <w:tcPr>
            <w:tcW w:w="1843" w:type="dxa"/>
          </w:tcPr>
          <w:p w:rsidR="00821B00" w:rsidRPr="005147C3" w:rsidRDefault="0090035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до 5.09.2016</w:t>
            </w:r>
          </w:p>
        </w:tc>
        <w:tc>
          <w:tcPr>
            <w:tcW w:w="2409" w:type="dxa"/>
          </w:tcPr>
          <w:p w:rsidR="00821B00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821B00" w:rsidRPr="005147C3">
              <w:rPr>
                <w:rFonts w:ascii="Times New Roman" w:hAnsi="Times New Roman" w:cs="Times New Roman"/>
                <w:sz w:val="28"/>
                <w:szCs w:val="24"/>
              </w:rPr>
              <w:t>чителя</w:t>
            </w: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21B00" w:rsidRPr="005147C3" w:rsidTr="005147C3">
        <w:tc>
          <w:tcPr>
            <w:tcW w:w="534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821B00" w:rsidRPr="005147C3" w:rsidRDefault="00821B00" w:rsidP="005147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Планирование контр</w:t>
            </w:r>
            <w:r w:rsidR="00900357" w:rsidRPr="005147C3">
              <w:rPr>
                <w:rFonts w:ascii="Times New Roman" w:hAnsi="Times New Roman" w:cs="Times New Roman"/>
                <w:sz w:val="28"/>
                <w:szCs w:val="24"/>
              </w:rPr>
              <w:t>ольных, проверочных работ в 2016-2017</w:t>
            </w: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 учебном году</w:t>
            </w:r>
          </w:p>
        </w:tc>
        <w:tc>
          <w:tcPr>
            <w:tcW w:w="1843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до 21.09</w:t>
            </w:r>
          </w:p>
        </w:tc>
        <w:tc>
          <w:tcPr>
            <w:tcW w:w="2409" w:type="dxa"/>
          </w:tcPr>
          <w:p w:rsidR="00821B00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821B00" w:rsidRPr="005147C3">
              <w:rPr>
                <w:rFonts w:ascii="Times New Roman" w:hAnsi="Times New Roman" w:cs="Times New Roman"/>
                <w:sz w:val="28"/>
                <w:szCs w:val="24"/>
              </w:rPr>
              <w:t>чителя</w:t>
            </w: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21B00" w:rsidRPr="005147C3" w:rsidTr="005147C3">
        <w:tc>
          <w:tcPr>
            <w:tcW w:w="534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821B00" w:rsidRPr="005147C3" w:rsidRDefault="00821B00" w:rsidP="005147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Анализ работы МО по итогам полугодия, года</w:t>
            </w:r>
          </w:p>
        </w:tc>
        <w:tc>
          <w:tcPr>
            <w:tcW w:w="1843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по окончании четверти, учебного года</w:t>
            </w:r>
          </w:p>
        </w:tc>
        <w:tc>
          <w:tcPr>
            <w:tcW w:w="2409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Руководитель МО</w:t>
            </w:r>
          </w:p>
        </w:tc>
      </w:tr>
      <w:tr w:rsidR="00821B00" w:rsidRPr="005147C3" w:rsidTr="005147C3">
        <w:tc>
          <w:tcPr>
            <w:tcW w:w="534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821B00" w:rsidRPr="005147C3" w:rsidRDefault="00821B00" w:rsidP="005147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Планирование открытых уроков, внеклассных мероприятий, работу МО в рамках опорной школы по информатизации</w:t>
            </w:r>
          </w:p>
        </w:tc>
        <w:tc>
          <w:tcPr>
            <w:tcW w:w="1843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821B00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821B00" w:rsidRPr="005147C3">
              <w:rPr>
                <w:rFonts w:ascii="Times New Roman" w:hAnsi="Times New Roman" w:cs="Times New Roman"/>
                <w:sz w:val="28"/>
                <w:szCs w:val="24"/>
              </w:rPr>
              <w:t>чителя</w:t>
            </w: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21B00" w:rsidRPr="005147C3" w:rsidTr="005147C3">
        <w:tc>
          <w:tcPr>
            <w:tcW w:w="534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821B00" w:rsidRPr="005147C3" w:rsidRDefault="00821B00" w:rsidP="005147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 прохождением учебных программ по истории (по четвертям),  по обществознанию (по полугодиям)</w:t>
            </w:r>
          </w:p>
        </w:tc>
        <w:tc>
          <w:tcPr>
            <w:tcW w:w="1843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по окончании полугодия, учебного года</w:t>
            </w:r>
          </w:p>
        </w:tc>
        <w:tc>
          <w:tcPr>
            <w:tcW w:w="2409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Руководитель МО</w:t>
            </w:r>
          </w:p>
        </w:tc>
      </w:tr>
      <w:tr w:rsidR="00821B00" w:rsidRPr="005147C3" w:rsidTr="005147C3">
        <w:tc>
          <w:tcPr>
            <w:tcW w:w="534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821B00" w:rsidRPr="005147C3" w:rsidRDefault="00821B00" w:rsidP="005147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Подготовка и проведение городских заседаний учителей истории и обществознания</w:t>
            </w:r>
          </w:p>
        </w:tc>
        <w:tc>
          <w:tcPr>
            <w:tcW w:w="1843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по графику городского МО</w:t>
            </w:r>
          </w:p>
        </w:tc>
        <w:tc>
          <w:tcPr>
            <w:tcW w:w="2409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Руководитель МО</w:t>
            </w:r>
          </w:p>
        </w:tc>
      </w:tr>
      <w:tr w:rsidR="00821B00" w:rsidRPr="005147C3" w:rsidTr="005147C3">
        <w:tc>
          <w:tcPr>
            <w:tcW w:w="534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821B00" w:rsidRPr="005147C3" w:rsidRDefault="00821B00" w:rsidP="005147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 проектной и исследовательской работы с </w:t>
            </w:r>
            <w:proofErr w:type="gramStart"/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обучающимися</w:t>
            </w:r>
            <w:proofErr w:type="gramEnd"/>
          </w:p>
        </w:tc>
        <w:tc>
          <w:tcPr>
            <w:tcW w:w="1843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821B00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821B00" w:rsidRPr="005147C3">
              <w:rPr>
                <w:rFonts w:ascii="Times New Roman" w:hAnsi="Times New Roman" w:cs="Times New Roman"/>
                <w:sz w:val="28"/>
                <w:szCs w:val="24"/>
              </w:rPr>
              <w:t>чителя</w:t>
            </w: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21B00" w:rsidRPr="005147C3" w:rsidTr="005147C3">
        <w:trPr>
          <w:trHeight w:val="849"/>
        </w:trPr>
        <w:tc>
          <w:tcPr>
            <w:tcW w:w="534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821B00" w:rsidRPr="005147C3" w:rsidRDefault="00821B00" w:rsidP="005147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Работа учителей истории и обществознания в рамках «Гимназического союза России»</w:t>
            </w:r>
          </w:p>
        </w:tc>
        <w:tc>
          <w:tcPr>
            <w:tcW w:w="1843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по графику опорной школы</w:t>
            </w:r>
          </w:p>
        </w:tc>
        <w:tc>
          <w:tcPr>
            <w:tcW w:w="2409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Руководитель МО</w:t>
            </w:r>
          </w:p>
        </w:tc>
      </w:tr>
      <w:tr w:rsidR="00821B00" w:rsidRPr="005147C3" w:rsidTr="005147C3">
        <w:tc>
          <w:tcPr>
            <w:tcW w:w="534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821B00" w:rsidRPr="005147C3" w:rsidRDefault="00821B00" w:rsidP="005147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Анализ работы учителей истории и обществознания в кабинете истории </w:t>
            </w:r>
          </w:p>
        </w:tc>
        <w:tc>
          <w:tcPr>
            <w:tcW w:w="1843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по полугодиям</w:t>
            </w:r>
          </w:p>
        </w:tc>
        <w:tc>
          <w:tcPr>
            <w:tcW w:w="2409" w:type="dxa"/>
          </w:tcPr>
          <w:p w:rsidR="00821B00" w:rsidRPr="005147C3" w:rsidRDefault="00821B00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Руководитель МО</w:t>
            </w:r>
          </w:p>
        </w:tc>
      </w:tr>
      <w:tr w:rsidR="00754C7B" w:rsidRPr="005147C3" w:rsidTr="005147C3">
        <w:tc>
          <w:tcPr>
            <w:tcW w:w="10881" w:type="dxa"/>
            <w:gridSpan w:val="4"/>
          </w:tcPr>
          <w:p w:rsidR="00754C7B" w:rsidRPr="005147C3" w:rsidRDefault="00754C7B" w:rsidP="0051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C3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Организация и проведение заседаний МО учителей истории и обществознания</w:t>
            </w:r>
          </w:p>
        </w:tc>
      </w:tr>
      <w:tr w:rsidR="00754C7B" w:rsidRPr="005147C3" w:rsidTr="005147C3">
        <w:tc>
          <w:tcPr>
            <w:tcW w:w="534" w:type="dxa"/>
            <w:vMerge w:val="restart"/>
          </w:tcPr>
          <w:p w:rsidR="00754C7B" w:rsidRPr="005147C3" w:rsidRDefault="00754C7B" w:rsidP="0051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754C7B" w:rsidRPr="005147C3" w:rsidRDefault="00754C7B" w:rsidP="005147C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Распределение учебной нагрузки учителей истории и обществознания на 2015-2016</w:t>
            </w:r>
          </w:p>
          <w:p w:rsidR="00754C7B" w:rsidRPr="005147C3" w:rsidRDefault="00754C7B" w:rsidP="005147C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О нормах оценивания </w:t>
            </w:r>
            <w:r w:rsidR="00376AD7"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 УУД </w:t>
            </w:r>
          </w:p>
        </w:tc>
        <w:tc>
          <w:tcPr>
            <w:tcW w:w="1843" w:type="dxa"/>
          </w:tcPr>
          <w:p w:rsidR="00754C7B" w:rsidRPr="005147C3" w:rsidRDefault="00754C7B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754C7B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Учителя</w:t>
            </w:r>
          </w:p>
        </w:tc>
      </w:tr>
      <w:tr w:rsidR="00754C7B" w:rsidRPr="005147C3" w:rsidTr="005147C3">
        <w:tc>
          <w:tcPr>
            <w:tcW w:w="534" w:type="dxa"/>
            <w:vMerge/>
          </w:tcPr>
          <w:p w:rsidR="00754C7B" w:rsidRPr="005147C3" w:rsidRDefault="00754C7B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</w:tcPr>
          <w:p w:rsidR="00754C7B" w:rsidRPr="005147C3" w:rsidRDefault="00754C7B" w:rsidP="005147C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Определение показателей компетентности учителей истории и обществознания лицея</w:t>
            </w:r>
          </w:p>
          <w:p w:rsidR="00754C7B" w:rsidRPr="005147C3" w:rsidRDefault="00754C7B" w:rsidP="005147C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Согласование планов по самообразованию учителей истории и обществознанию</w:t>
            </w:r>
          </w:p>
        </w:tc>
        <w:tc>
          <w:tcPr>
            <w:tcW w:w="1843" w:type="dxa"/>
          </w:tcPr>
          <w:p w:rsidR="00754C7B" w:rsidRPr="005147C3" w:rsidRDefault="00754C7B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754C7B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Руководитель МО</w:t>
            </w:r>
          </w:p>
        </w:tc>
      </w:tr>
      <w:tr w:rsidR="00376AD7" w:rsidRPr="005147C3" w:rsidTr="005147C3">
        <w:tc>
          <w:tcPr>
            <w:tcW w:w="534" w:type="dxa"/>
            <w:vMerge w:val="restart"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376AD7" w:rsidRPr="005147C3" w:rsidRDefault="00376AD7" w:rsidP="005147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1. Утверждение рабочих программ по истории 5-</w:t>
            </w:r>
            <w:r w:rsidRPr="005147C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11-х классов, обществознанию 5-11-х классов, программ элективных курсов</w:t>
            </w:r>
          </w:p>
          <w:p w:rsidR="00376AD7" w:rsidRPr="00397845" w:rsidRDefault="00376AD7" w:rsidP="005147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845">
              <w:rPr>
                <w:rFonts w:ascii="Times New Roman" w:hAnsi="Times New Roman" w:cs="Times New Roman"/>
                <w:sz w:val="28"/>
                <w:szCs w:val="24"/>
              </w:rPr>
              <w:t>2.Обсуждение плана мероприятий по подготовке к итоговой аттестации в 11 классе в формате  ЕГЭ и в 9 классе в форме ОГЭ</w:t>
            </w:r>
          </w:p>
          <w:p w:rsidR="00376AD7" w:rsidRPr="005147C3" w:rsidRDefault="00376AD7" w:rsidP="005147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845">
              <w:rPr>
                <w:rFonts w:ascii="Times New Roman" w:hAnsi="Times New Roman" w:cs="Times New Roman"/>
                <w:sz w:val="28"/>
                <w:szCs w:val="24"/>
              </w:rPr>
              <w:t>3. Планирование открытых уроков, внеклассных мероприятий, работы МО в рамках  «Гимназического союза России» в виде занятий-практикумов по подготовке к ЕГЭ по  истории</w:t>
            </w:r>
          </w:p>
        </w:tc>
        <w:tc>
          <w:tcPr>
            <w:tcW w:w="1843" w:type="dxa"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Руководитель МО</w:t>
            </w:r>
          </w:p>
          <w:p w:rsidR="00900357" w:rsidRPr="005147C3" w:rsidRDefault="0090035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0357" w:rsidRPr="00397845" w:rsidRDefault="00900357" w:rsidP="005147C3">
            <w:pPr>
              <w:tabs>
                <w:tab w:val="left" w:pos="19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7845">
              <w:rPr>
                <w:rFonts w:ascii="Times New Roman" w:hAnsi="Times New Roman" w:cs="Times New Roman"/>
                <w:sz w:val="28"/>
                <w:szCs w:val="24"/>
              </w:rPr>
              <w:t>Н.А.Серебряков</w:t>
            </w:r>
            <w:proofErr w:type="spellEnd"/>
            <w:r w:rsidRPr="00397845">
              <w:rPr>
                <w:rFonts w:ascii="Times New Roman" w:hAnsi="Times New Roman" w:cs="Times New Roman"/>
                <w:sz w:val="28"/>
                <w:szCs w:val="24"/>
              </w:rPr>
              <w:t>, учитель в 11-м классе;</w:t>
            </w:r>
          </w:p>
          <w:p w:rsidR="00900357" w:rsidRPr="00397845" w:rsidRDefault="00900357" w:rsidP="005147C3">
            <w:pPr>
              <w:tabs>
                <w:tab w:val="left" w:pos="19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7845">
              <w:rPr>
                <w:rFonts w:ascii="Times New Roman" w:hAnsi="Times New Roman" w:cs="Times New Roman"/>
                <w:sz w:val="28"/>
                <w:szCs w:val="24"/>
              </w:rPr>
              <w:t>Т.П.Серебрякова</w:t>
            </w:r>
            <w:proofErr w:type="spellEnd"/>
            <w:r w:rsidRPr="0039784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900357" w:rsidRPr="005147C3" w:rsidRDefault="00900357" w:rsidP="005147C3">
            <w:pPr>
              <w:tabs>
                <w:tab w:val="left" w:pos="19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97845">
              <w:rPr>
                <w:rFonts w:ascii="Times New Roman" w:hAnsi="Times New Roman" w:cs="Times New Roman"/>
                <w:sz w:val="28"/>
                <w:szCs w:val="24"/>
              </w:rPr>
              <w:t>учитель в 9-х классах</w:t>
            </w: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00357" w:rsidRPr="005147C3" w:rsidRDefault="0090035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6AD7" w:rsidRPr="005147C3" w:rsidTr="005147C3">
        <w:tc>
          <w:tcPr>
            <w:tcW w:w="534" w:type="dxa"/>
            <w:vMerge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6AD7" w:rsidRPr="005147C3" w:rsidRDefault="00376AD7" w:rsidP="005147C3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Организация и  проведение  школьных олимпиад</w:t>
            </w:r>
          </w:p>
          <w:p w:rsidR="00376AD7" w:rsidRPr="005147C3" w:rsidRDefault="00376AD7" w:rsidP="005147C3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Организация участия обучающихся в конкурсах исследовательских работ различного уровня, проектов, во всероссийском конкурсе «</w:t>
            </w:r>
            <w:r w:rsidRPr="005147C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LEX</w:t>
            </w: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», «Золотое руно», «Земля моя Волгоградская», олимпиад «Высшая проба», «Ломоносов», «</w:t>
            </w:r>
            <w:proofErr w:type="spellStart"/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Олимпус</w:t>
            </w:r>
            <w:proofErr w:type="spellEnd"/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376AD7" w:rsidRPr="005147C3" w:rsidRDefault="00376AD7" w:rsidP="005147C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октябрь-ноябрь</w:t>
            </w:r>
          </w:p>
        </w:tc>
        <w:tc>
          <w:tcPr>
            <w:tcW w:w="2409" w:type="dxa"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Руководитель МО</w:t>
            </w:r>
          </w:p>
        </w:tc>
      </w:tr>
      <w:tr w:rsidR="00376AD7" w:rsidRPr="005147C3" w:rsidTr="005147C3">
        <w:tc>
          <w:tcPr>
            <w:tcW w:w="534" w:type="dxa"/>
            <w:vMerge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6AD7" w:rsidRPr="005147C3" w:rsidRDefault="00376AD7" w:rsidP="005147C3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Определение рейтинга учителей истории и обществознания.</w:t>
            </w:r>
          </w:p>
          <w:p w:rsidR="00376AD7" w:rsidRPr="005147C3" w:rsidRDefault="00376AD7" w:rsidP="005147C3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Результаты участия во Всероссийской олимпиаде  школьников (школьный, муниципальный, региональный).</w:t>
            </w:r>
          </w:p>
          <w:p w:rsidR="00376AD7" w:rsidRPr="005147C3" w:rsidRDefault="00376AD7" w:rsidP="005147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2409" w:type="dxa"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Руководитель МО, учителя</w:t>
            </w:r>
          </w:p>
        </w:tc>
      </w:tr>
      <w:tr w:rsidR="00376AD7" w:rsidRPr="005147C3" w:rsidTr="005147C3">
        <w:tc>
          <w:tcPr>
            <w:tcW w:w="534" w:type="dxa"/>
            <w:vMerge w:val="restart"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376AD7" w:rsidRPr="005147C3" w:rsidRDefault="00376AD7" w:rsidP="005147C3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Работа предметной секции НОУ «Эрудит».</w:t>
            </w:r>
          </w:p>
          <w:p w:rsidR="00376AD7" w:rsidRPr="005147C3" w:rsidRDefault="00376AD7" w:rsidP="005147C3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97845">
              <w:rPr>
                <w:rFonts w:ascii="Times New Roman" w:hAnsi="Times New Roman" w:cs="Times New Roman"/>
                <w:sz w:val="28"/>
                <w:szCs w:val="24"/>
              </w:rPr>
              <w:t>Методика подготовки обучающихся к государственной (итоговой) аттестации в форме  ОГЭ и ЕГЭ.</w:t>
            </w:r>
          </w:p>
        </w:tc>
        <w:tc>
          <w:tcPr>
            <w:tcW w:w="1843" w:type="dxa"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5147C3" w:rsidRPr="00397845" w:rsidRDefault="00376AD7" w:rsidP="005147C3">
            <w:pPr>
              <w:tabs>
                <w:tab w:val="left" w:pos="19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МО, </w:t>
            </w:r>
            <w:proofErr w:type="spellStart"/>
            <w:r w:rsidR="005147C3" w:rsidRPr="00397845">
              <w:rPr>
                <w:rFonts w:ascii="Times New Roman" w:hAnsi="Times New Roman" w:cs="Times New Roman"/>
                <w:sz w:val="28"/>
                <w:szCs w:val="24"/>
              </w:rPr>
              <w:t>Н.А.Серебряков</w:t>
            </w:r>
            <w:proofErr w:type="spellEnd"/>
            <w:r w:rsidR="005147C3" w:rsidRPr="00397845">
              <w:rPr>
                <w:rFonts w:ascii="Times New Roman" w:hAnsi="Times New Roman" w:cs="Times New Roman"/>
                <w:sz w:val="28"/>
                <w:szCs w:val="24"/>
              </w:rPr>
              <w:t>, учитель в 11-м классе;</w:t>
            </w:r>
          </w:p>
          <w:p w:rsidR="005147C3" w:rsidRPr="00397845" w:rsidRDefault="005147C3" w:rsidP="005147C3">
            <w:pPr>
              <w:tabs>
                <w:tab w:val="left" w:pos="19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7845">
              <w:rPr>
                <w:rFonts w:ascii="Times New Roman" w:hAnsi="Times New Roman" w:cs="Times New Roman"/>
                <w:sz w:val="28"/>
                <w:szCs w:val="24"/>
              </w:rPr>
              <w:t>Т.П.Серебрякова</w:t>
            </w:r>
            <w:proofErr w:type="spellEnd"/>
            <w:r w:rsidRPr="0039784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5147C3" w:rsidRPr="005147C3" w:rsidRDefault="005147C3" w:rsidP="005147C3">
            <w:pPr>
              <w:tabs>
                <w:tab w:val="left" w:pos="19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97845">
              <w:rPr>
                <w:rFonts w:ascii="Times New Roman" w:hAnsi="Times New Roman" w:cs="Times New Roman"/>
                <w:sz w:val="28"/>
                <w:szCs w:val="24"/>
              </w:rPr>
              <w:t>учитель в 9-х классах</w:t>
            </w:r>
            <w:bookmarkStart w:id="0" w:name="_GoBack"/>
            <w:bookmarkEnd w:id="0"/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6AD7" w:rsidRPr="005147C3" w:rsidTr="005147C3">
        <w:tc>
          <w:tcPr>
            <w:tcW w:w="534" w:type="dxa"/>
            <w:vMerge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</w:tcPr>
          <w:p w:rsidR="00376AD7" w:rsidRPr="005147C3" w:rsidRDefault="00376AD7" w:rsidP="005147C3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Предварительное распределение учебной нагрузки учителей </w:t>
            </w:r>
            <w:r w:rsidR="00900357" w:rsidRPr="005147C3">
              <w:rPr>
                <w:rFonts w:ascii="Times New Roman" w:hAnsi="Times New Roman" w:cs="Times New Roman"/>
                <w:sz w:val="28"/>
                <w:szCs w:val="24"/>
              </w:rPr>
              <w:t>истории и обществознания на 2017-2016</w:t>
            </w: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 учебный год.</w:t>
            </w:r>
          </w:p>
          <w:p w:rsidR="00376AD7" w:rsidRPr="005147C3" w:rsidRDefault="00376AD7" w:rsidP="005147C3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Изучение (обобщение, распределение) опыта работы учителей истории.</w:t>
            </w:r>
          </w:p>
          <w:p w:rsidR="00376AD7" w:rsidRPr="005147C3" w:rsidRDefault="00376AD7" w:rsidP="005147C3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Результаты работы по самообразованию.</w:t>
            </w:r>
          </w:p>
        </w:tc>
        <w:tc>
          <w:tcPr>
            <w:tcW w:w="1843" w:type="dxa"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2409" w:type="dxa"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Руководитель МО, учителя</w:t>
            </w:r>
          </w:p>
        </w:tc>
      </w:tr>
      <w:tr w:rsidR="00376AD7" w:rsidRPr="005147C3" w:rsidTr="005147C3">
        <w:tc>
          <w:tcPr>
            <w:tcW w:w="534" w:type="dxa"/>
            <w:vMerge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</w:tcPr>
          <w:p w:rsidR="00376AD7" w:rsidRPr="005147C3" w:rsidRDefault="00376AD7" w:rsidP="005147C3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Анализ деятельности МО за год.</w:t>
            </w:r>
          </w:p>
          <w:p w:rsidR="00376AD7" w:rsidRPr="005147C3" w:rsidRDefault="00376AD7" w:rsidP="005147C3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 xml:space="preserve"> Анализ результатов итоговой аттестации.</w:t>
            </w:r>
          </w:p>
        </w:tc>
        <w:tc>
          <w:tcPr>
            <w:tcW w:w="1843" w:type="dxa"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июнь</w:t>
            </w:r>
          </w:p>
        </w:tc>
        <w:tc>
          <w:tcPr>
            <w:tcW w:w="2409" w:type="dxa"/>
          </w:tcPr>
          <w:p w:rsidR="00376AD7" w:rsidRPr="005147C3" w:rsidRDefault="00376AD7" w:rsidP="005147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47C3">
              <w:rPr>
                <w:rFonts w:ascii="Times New Roman" w:hAnsi="Times New Roman" w:cs="Times New Roman"/>
                <w:sz w:val="28"/>
                <w:szCs w:val="24"/>
              </w:rPr>
              <w:t>Руководитель МО, учителя</w:t>
            </w:r>
          </w:p>
        </w:tc>
      </w:tr>
    </w:tbl>
    <w:p w:rsidR="005147C3" w:rsidRDefault="005147C3" w:rsidP="005147C3">
      <w:pPr>
        <w:tabs>
          <w:tab w:val="left" w:pos="1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147C3" w:rsidRDefault="005147C3" w:rsidP="005147C3">
      <w:pPr>
        <w:tabs>
          <w:tab w:val="left" w:pos="1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147C3">
        <w:rPr>
          <w:rFonts w:ascii="Times New Roman" w:hAnsi="Times New Roman" w:cs="Times New Roman"/>
          <w:sz w:val="28"/>
          <w:szCs w:val="24"/>
        </w:rPr>
        <w:t>Руководитель МО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67F65" w:rsidRDefault="005147C3" w:rsidP="005147C3">
      <w:pPr>
        <w:tabs>
          <w:tab w:val="left" w:pos="1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147C3">
        <w:rPr>
          <w:rFonts w:ascii="Times New Roman" w:hAnsi="Times New Roman" w:cs="Times New Roman"/>
          <w:sz w:val="28"/>
          <w:szCs w:val="24"/>
        </w:rPr>
        <w:t xml:space="preserve">учителей истории и обществознания </w:t>
      </w:r>
    </w:p>
    <w:p w:rsidR="005147C3" w:rsidRDefault="005147C3" w:rsidP="005147C3">
      <w:pPr>
        <w:tabs>
          <w:tab w:val="left" w:pos="1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МАОУ «Лицей» городского округа </w:t>
      </w:r>
    </w:p>
    <w:p w:rsidR="005147C3" w:rsidRPr="005147C3" w:rsidRDefault="005147C3" w:rsidP="005147C3">
      <w:pPr>
        <w:tabs>
          <w:tab w:val="left" w:pos="1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город Урюпинск Волгоградской области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Т.П.Серебрякова</w:t>
      </w:r>
      <w:proofErr w:type="spellEnd"/>
    </w:p>
    <w:sectPr w:rsidR="005147C3" w:rsidRPr="005147C3" w:rsidSect="005147C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9C0"/>
    <w:multiLevelType w:val="hybridMultilevel"/>
    <w:tmpl w:val="4A58777E"/>
    <w:lvl w:ilvl="0" w:tplc="6B88B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64F30"/>
    <w:multiLevelType w:val="hybridMultilevel"/>
    <w:tmpl w:val="DA88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4E98"/>
    <w:multiLevelType w:val="hybridMultilevel"/>
    <w:tmpl w:val="585E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57BF5"/>
    <w:multiLevelType w:val="hybridMultilevel"/>
    <w:tmpl w:val="EDDC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84168"/>
    <w:multiLevelType w:val="hybridMultilevel"/>
    <w:tmpl w:val="2DF2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D36F0"/>
    <w:multiLevelType w:val="hybridMultilevel"/>
    <w:tmpl w:val="BF6E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6AF3"/>
    <w:multiLevelType w:val="hybridMultilevel"/>
    <w:tmpl w:val="0B3A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65"/>
    <w:rsid w:val="00280AC4"/>
    <w:rsid w:val="00376AD7"/>
    <w:rsid w:val="00397845"/>
    <w:rsid w:val="005147C3"/>
    <w:rsid w:val="00667F65"/>
    <w:rsid w:val="00754C7B"/>
    <w:rsid w:val="00821B00"/>
    <w:rsid w:val="008C3358"/>
    <w:rsid w:val="008D520D"/>
    <w:rsid w:val="00900357"/>
    <w:rsid w:val="00F1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4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Учительская</dc:creator>
  <cp:lastModifiedBy>2</cp:lastModifiedBy>
  <cp:revision>4</cp:revision>
  <cp:lastPrinted>2016-11-28T14:00:00Z</cp:lastPrinted>
  <dcterms:created xsi:type="dcterms:W3CDTF">2016-11-28T13:58:00Z</dcterms:created>
  <dcterms:modified xsi:type="dcterms:W3CDTF">2016-11-29T20:33:00Z</dcterms:modified>
</cp:coreProperties>
</file>