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1" w:rsidRPr="00336E51" w:rsidRDefault="00336E51" w:rsidP="00336E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36E51">
        <w:rPr>
          <w:rFonts w:ascii="Times New Roman" w:hAnsi="Times New Roman" w:cs="Times New Roman"/>
          <w:b/>
          <w:caps/>
          <w:sz w:val="24"/>
          <w:szCs w:val="28"/>
        </w:rPr>
        <w:t>Администрация городского округа</w:t>
      </w:r>
    </w:p>
    <w:p w:rsidR="00336E51" w:rsidRPr="00336E51" w:rsidRDefault="00336E51" w:rsidP="00336E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36E51">
        <w:rPr>
          <w:rFonts w:ascii="Times New Roman" w:hAnsi="Times New Roman" w:cs="Times New Roman"/>
          <w:b/>
          <w:caps/>
          <w:sz w:val="24"/>
          <w:szCs w:val="28"/>
        </w:rPr>
        <w:t>город Урюпинск Волгоградской области</w:t>
      </w:r>
    </w:p>
    <w:p w:rsidR="00336E51" w:rsidRPr="00BC57F5" w:rsidRDefault="00336E51" w:rsidP="00336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7F5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общеобразовательное учреждение «Лицей»</w:t>
      </w:r>
    </w:p>
    <w:p w:rsidR="00336E51" w:rsidRPr="00BC57F5" w:rsidRDefault="00336E51" w:rsidP="00336E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57F5">
        <w:rPr>
          <w:rFonts w:ascii="Times New Roman" w:hAnsi="Times New Roman" w:cs="Times New Roman"/>
          <w:sz w:val="16"/>
          <w:szCs w:val="16"/>
        </w:rPr>
        <w:t xml:space="preserve">город Урюпинск, Волгоградская область, пер.Л.Толстого, 40, 403114. Тел./факс 8(84442)4-12-68, </w:t>
      </w:r>
      <w:r w:rsidRPr="00BC57F5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C57F5">
        <w:rPr>
          <w:rFonts w:ascii="Times New Roman" w:hAnsi="Times New Roman" w:cs="Times New Roman"/>
          <w:sz w:val="16"/>
          <w:szCs w:val="16"/>
        </w:rPr>
        <w:t>-</w:t>
      </w:r>
      <w:r w:rsidRPr="00BC57F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C57F5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BC57F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uru</w:t>
        </w:r>
        <w:r w:rsidRPr="00BC57F5">
          <w:rPr>
            <w:rStyle w:val="a8"/>
            <w:rFonts w:ascii="Times New Roman" w:hAnsi="Times New Roman" w:cs="Times New Roman"/>
            <w:sz w:val="16"/>
            <w:szCs w:val="16"/>
          </w:rPr>
          <w:t>_</w:t>
        </w:r>
        <w:r w:rsidRPr="00BC57F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licey</w:t>
        </w:r>
        <w:r w:rsidRPr="00BC57F5">
          <w:rPr>
            <w:rStyle w:val="a8"/>
            <w:rFonts w:ascii="Times New Roman" w:hAnsi="Times New Roman" w:cs="Times New Roman"/>
            <w:sz w:val="16"/>
            <w:szCs w:val="16"/>
          </w:rPr>
          <w:t>@</w:t>
        </w:r>
        <w:r w:rsidRPr="00BC57F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BC57F5">
          <w:rPr>
            <w:rStyle w:val="a8"/>
            <w:rFonts w:ascii="Times New Roman" w:hAnsi="Times New Roman" w:cs="Times New Roman"/>
            <w:sz w:val="16"/>
            <w:szCs w:val="16"/>
          </w:rPr>
          <w:t>.</w:t>
        </w:r>
        <w:r w:rsidRPr="00BC57F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BC57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6E51" w:rsidRPr="00BC57F5" w:rsidRDefault="00336E51" w:rsidP="00336E51">
      <w:pPr>
        <w:pBdr>
          <w:bottom w:val="thickThin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BC57F5">
        <w:rPr>
          <w:rFonts w:ascii="Times New Roman" w:hAnsi="Times New Roman" w:cs="Times New Roman"/>
          <w:sz w:val="14"/>
          <w:szCs w:val="16"/>
        </w:rPr>
        <w:t>ОКПО 41473957, ОГРН 1023405767153, ИНН/КПП 3438200182/343801001</w:t>
      </w:r>
    </w:p>
    <w:p w:rsidR="00336E51" w:rsidRPr="00BC57F5" w:rsidRDefault="00336E51" w:rsidP="00336E51">
      <w:pPr>
        <w:pStyle w:val="a9"/>
        <w:rPr>
          <w:i/>
          <w:iCs/>
        </w:rPr>
      </w:pPr>
    </w:p>
    <w:p w:rsidR="003E693A" w:rsidRDefault="00613D6B" w:rsidP="003E6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</w:t>
      </w:r>
      <w:r w:rsidR="003E693A">
        <w:rPr>
          <w:rFonts w:ascii="Times New Roman" w:hAnsi="Times New Roman" w:cs="Times New Roman"/>
          <w:sz w:val="28"/>
          <w:szCs w:val="28"/>
        </w:rPr>
        <w:t xml:space="preserve">нформация о занятости выпускников по </w:t>
      </w:r>
      <w:r w:rsidR="00336E51">
        <w:rPr>
          <w:rFonts w:ascii="Times New Roman" w:hAnsi="Times New Roman" w:cs="Times New Roman"/>
          <w:sz w:val="28"/>
          <w:szCs w:val="28"/>
        </w:rPr>
        <w:t>МАОУ «Лицей»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701"/>
        <w:gridCol w:w="1417"/>
        <w:gridCol w:w="1346"/>
        <w:gridCol w:w="1559"/>
        <w:gridCol w:w="1773"/>
        <w:gridCol w:w="2079"/>
        <w:gridCol w:w="1442"/>
        <w:gridCol w:w="1276"/>
        <w:gridCol w:w="1157"/>
      </w:tblGrid>
      <w:tr w:rsidR="00057981" w:rsidTr="00CC5AA6">
        <w:tc>
          <w:tcPr>
            <w:tcW w:w="1526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9 кл./закончили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7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Поступили в 10 кл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346" w:type="dxa"/>
          </w:tcPr>
          <w:p w:rsidR="00057981" w:rsidRPr="00057981" w:rsidRDefault="00057981" w:rsidP="005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 w:rsidR="0052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559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773" w:type="dxa"/>
          </w:tcPr>
          <w:p w:rsidR="00057981" w:rsidRPr="00057981" w:rsidRDefault="00057981" w:rsidP="00CC5A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057981" w:rsidRPr="00057981" w:rsidRDefault="00057981" w:rsidP="00C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  <w:r w:rsidR="00CC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C14"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079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276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157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57981" w:rsidTr="00CC5AA6">
        <w:tc>
          <w:tcPr>
            <w:tcW w:w="1526" w:type="dxa"/>
          </w:tcPr>
          <w:p w:rsidR="00057981" w:rsidRPr="00385F8F" w:rsidRDefault="00385F8F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701" w:type="dxa"/>
          </w:tcPr>
          <w:p w:rsidR="00057981" w:rsidRPr="00385F8F" w:rsidRDefault="00385F8F" w:rsidP="006D7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D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</w:t>
            </w:r>
            <w:r w:rsidR="006D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84C14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057981" w:rsidRPr="00385F8F" w:rsidRDefault="00385F8F" w:rsidP="00AE0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4/80</w:t>
            </w:r>
            <w:r w:rsidR="00C84C14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6" w:type="dxa"/>
          </w:tcPr>
          <w:p w:rsidR="00057981" w:rsidRPr="00385F8F" w:rsidRDefault="00C84C14" w:rsidP="00AE0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57981" w:rsidRPr="00385F8F" w:rsidRDefault="00C84C14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057981" w:rsidRPr="00385F8F" w:rsidRDefault="00AE0534" w:rsidP="00AE0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C84C14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(100%)</w:t>
            </w:r>
          </w:p>
        </w:tc>
        <w:tc>
          <w:tcPr>
            <w:tcW w:w="2079" w:type="dxa"/>
          </w:tcPr>
          <w:p w:rsidR="00057981" w:rsidRPr="00385F8F" w:rsidRDefault="00AE0534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5296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5296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45296" w:rsidRPr="00613D6B" w:rsidRDefault="00945296" w:rsidP="007E4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057981" w:rsidRPr="00385F8F" w:rsidRDefault="00945296" w:rsidP="00AE0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57981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57981" w:rsidRPr="00385F8F" w:rsidRDefault="00BA7DDD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/4,6</w:t>
            </w:r>
          </w:p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50B9" w:rsidRPr="009A2932" w:rsidRDefault="004850B9" w:rsidP="007E4CBC">
      <w:pPr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5417" w:type="dxa"/>
        <w:tblLook w:val="04A0"/>
      </w:tblPr>
      <w:tblGrid>
        <w:gridCol w:w="2459"/>
        <w:gridCol w:w="1896"/>
        <w:gridCol w:w="1843"/>
        <w:gridCol w:w="1830"/>
        <w:gridCol w:w="1830"/>
        <w:gridCol w:w="5559"/>
      </w:tblGrid>
      <w:tr w:rsidR="00470413" w:rsidTr="00613D6B">
        <w:tc>
          <w:tcPr>
            <w:tcW w:w="2459" w:type="dxa"/>
            <w:vMerge w:val="restart"/>
          </w:tcPr>
          <w:p w:rsidR="00470413" w:rsidRPr="009A2932" w:rsidRDefault="00470413" w:rsidP="007E4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Наименование ОУ</w:t>
            </w:r>
          </w:p>
        </w:tc>
        <w:tc>
          <w:tcPr>
            <w:tcW w:w="3739" w:type="dxa"/>
            <w:gridSpan w:val="2"/>
          </w:tcPr>
          <w:p w:rsidR="00470413" w:rsidRPr="009A2932" w:rsidRDefault="00470413" w:rsidP="007E4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3660" w:type="dxa"/>
            <w:gridSpan w:val="2"/>
          </w:tcPr>
          <w:p w:rsidR="00470413" w:rsidRPr="009A2932" w:rsidRDefault="00470413" w:rsidP="007E4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5559" w:type="dxa"/>
            <w:vMerge w:val="restart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поступили </w:t>
            </w:r>
          </w:p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выпускники/%</w:t>
            </w:r>
          </w:p>
        </w:tc>
      </w:tr>
      <w:tr w:rsidR="00470413" w:rsidTr="00613D6B">
        <w:tc>
          <w:tcPr>
            <w:tcW w:w="2459" w:type="dxa"/>
            <w:vMerge/>
          </w:tcPr>
          <w:p w:rsidR="00470413" w:rsidRPr="009A2932" w:rsidRDefault="00470413" w:rsidP="007E4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470413" w:rsidRPr="009A2932" w:rsidRDefault="00470413" w:rsidP="007E4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Количество поступивших на бюджет/%</w:t>
            </w:r>
          </w:p>
        </w:tc>
        <w:tc>
          <w:tcPr>
            <w:tcW w:w="1843" w:type="dxa"/>
          </w:tcPr>
          <w:p w:rsidR="00470413" w:rsidRPr="009A2932" w:rsidRDefault="00470413" w:rsidP="007E4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Количество поступивших на договоры/%</w:t>
            </w:r>
          </w:p>
        </w:tc>
        <w:tc>
          <w:tcPr>
            <w:tcW w:w="1830" w:type="dxa"/>
          </w:tcPr>
          <w:p w:rsidR="00470413" w:rsidRPr="009A2932" w:rsidRDefault="00470413" w:rsidP="002204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Количество поступивших на бюджет/%</w:t>
            </w:r>
          </w:p>
        </w:tc>
        <w:tc>
          <w:tcPr>
            <w:tcW w:w="1830" w:type="dxa"/>
          </w:tcPr>
          <w:p w:rsidR="00470413" w:rsidRPr="009A2932" w:rsidRDefault="00470413" w:rsidP="002204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932">
              <w:rPr>
                <w:rFonts w:ascii="Times New Roman" w:hAnsi="Times New Roman" w:cs="Times New Roman"/>
                <w:sz w:val="24"/>
                <w:szCs w:val="28"/>
              </w:rPr>
              <w:t>Количество поступивших на договоры/%</w:t>
            </w:r>
          </w:p>
        </w:tc>
        <w:tc>
          <w:tcPr>
            <w:tcW w:w="5559" w:type="dxa"/>
            <w:vMerge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8F" w:rsidTr="00613D6B">
        <w:tc>
          <w:tcPr>
            <w:tcW w:w="2459" w:type="dxa"/>
          </w:tcPr>
          <w:p w:rsidR="00385F8F" w:rsidRPr="00385F8F" w:rsidRDefault="00385F8F" w:rsidP="00C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8F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896" w:type="dxa"/>
          </w:tcPr>
          <w:p w:rsidR="00385F8F" w:rsidRPr="00385F8F" w:rsidRDefault="00AE0534" w:rsidP="00AE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5/45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85F8F" w:rsidRPr="00385F8F" w:rsidRDefault="00AE0534" w:rsidP="00AE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385F8F"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385F8F" w:rsidRPr="009163AA" w:rsidRDefault="009163AA" w:rsidP="00AE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385F8F" w:rsidRPr="00916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Pr="00916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85F8F" w:rsidRPr="009163AA" w:rsidRDefault="00AE0534" w:rsidP="00AE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9163AA" w:rsidRPr="00916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9163AA" w:rsidRPr="00916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г.Волгоград  - 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16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г.Воронеж – 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21,2</w:t>
            </w:r>
          </w:p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г.Москва – 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28,8</w:t>
            </w:r>
          </w:p>
          <w:p w:rsidR="00385F8F" w:rsidRPr="00385F8F" w:rsidRDefault="00385F8F" w:rsidP="007E4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г.Санкт-Петербург – </w:t>
            </w:r>
            <w:r w:rsidR="00AE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</w:p>
          <w:p w:rsidR="00385F8F" w:rsidRPr="00385F8F" w:rsidRDefault="00385F8F" w:rsidP="00F706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Волжский – 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</w:t>
            </w:r>
          </w:p>
          <w:p w:rsidR="00385F8F" w:rsidRDefault="00385F8F" w:rsidP="00336E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г.Урюпинск- 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13,5</w:t>
            </w:r>
          </w:p>
          <w:p w:rsidR="006D7D13" w:rsidRDefault="006D7D13" w:rsidP="00336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г.Кострома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1/1,9</w:t>
            </w:r>
          </w:p>
          <w:p w:rsidR="006D7D13" w:rsidRDefault="006D7D13" w:rsidP="00336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г.Саратов -</w:t>
            </w:r>
            <w:r w:rsidR="009A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2/3,8</w:t>
            </w:r>
          </w:p>
          <w:p w:rsidR="009A2932" w:rsidRDefault="009A2932" w:rsidP="00336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г.Пушкино-1/1,9</w:t>
            </w:r>
          </w:p>
          <w:p w:rsidR="009A2932" w:rsidRDefault="009A2932" w:rsidP="00336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г.Иваново-1/1,9</w:t>
            </w:r>
          </w:p>
          <w:p w:rsidR="009A2932" w:rsidRPr="006D7D13" w:rsidRDefault="009A2932" w:rsidP="00336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г.Жирновск-1/1,9</w:t>
            </w:r>
          </w:p>
        </w:tc>
      </w:tr>
    </w:tbl>
    <w:p w:rsidR="004850B9" w:rsidRPr="005A7C8F" w:rsidRDefault="009A2932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«Лицей»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И.Ю.Сагалаева</w:t>
      </w:r>
      <w:r w:rsidR="005A7C8F">
        <w:rPr>
          <w:rFonts w:ascii="Times New Roman" w:hAnsi="Times New Roman" w:cs="Times New Roman"/>
          <w:sz w:val="28"/>
          <w:szCs w:val="28"/>
        </w:rPr>
        <w:tab/>
      </w:r>
    </w:p>
    <w:sectPr w:rsidR="004850B9" w:rsidRPr="005A7C8F" w:rsidSect="009A2932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25" w:rsidRDefault="007C4625" w:rsidP="00424014">
      <w:pPr>
        <w:spacing w:after="0" w:line="240" w:lineRule="auto"/>
      </w:pPr>
      <w:r>
        <w:separator/>
      </w:r>
    </w:p>
  </w:endnote>
  <w:endnote w:type="continuationSeparator" w:id="1">
    <w:p w:rsidR="007C4625" w:rsidRDefault="007C4625" w:rsidP="004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25" w:rsidRDefault="007C4625" w:rsidP="00424014">
      <w:pPr>
        <w:spacing w:after="0" w:line="240" w:lineRule="auto"/>
      </w:pPr>
      <w:r>
        <w:separator/>
      </w:r>
    </w:p>
  </w:footnote>
  <w:footnote w:type="continuationSeparator" w:id="1">
    <w:p w:rsidR="007C4625" w:rsidRDefault="007C4625" w:rsidP="00424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BF5"/>
    <w:rsid w:val="00057981"/>
    <w:rsid w:val="00093E9A"/>
    <w:rsid w:val="000E79A7"/>
    <w:rsid w:val="00100E2F"/>
    <w:rsid w:val="00104C51"/>
    <w:rsid w:val="002278AB"/>
    <w:rsid w:val="002752D4"/>
    <w:rsid w:val="00336E51"/>
    <w:rsid w:val="0034466D"/>
    <w:rsid w:val="00385F8F"/>
    <w:rsid w:val="003E0224"/>
    <w:rsid w:val="003E693A"/>
    <w:rsid w:val="00424014"/>
    <w:rsid w:val="00446B15"/>
    <w:rsid w:val="00470413"/>
    <w:rsid w:val="004850B9"/>
    <w:rsid w:val="004D0A40"/>
    <w:rsid w:val="005276D2"/>
    <w:rsid w:val="00557968"/>
    <w:rsid w:val="005A7C8F"/>
    <w:rsid w:val="00613D6B"/>
    <w:rsid w:val="006D7D13"/>
    <w:rsid w:val="006E41AA"/>
    <w:rsid w:val="006F7122"/>
    <w:rsid w:val="00764FF2"/>
    <w:rsid w:val="007C4625"/>
    <w:rsid w:val="007E4CBC"/>
    <w:rsid w:val="008A23F9"/>
    <w:rsid w:val="008A5A2B"/>
    <w:rsid w:val="008D3F0F"/>
    <w:rsid w:val="009163AA"/>
    <w:rsid w:val="009363DB"/>
    <w:rsid w:val="00945296"/>
    <w:rsid w:val="00947AF5"/>
    <w:rsid w:val="009A2932"/>
    <w:rsid w:val="009B7146"/>
    <w:rsid w:val="009D20B6"/>
    <w:rsid w:val="00A22BF5"/>
    <w:rsid w:val="00A427DB"/>
    <w:rsid w:val="00AB4AD4"/>
    <w:rsid w:val="00AC48DF"/>
    <w:rsid w:val="00AE0534"/>
    <w:rsid w:val="00B81553"/>
    <w:rsid w:val="00BA7DDD"/>
    <w:rsid w:val="00BB63DD"/>
    <w:rsid w:val="00BD580D"/>
    <w:rsid w:val="00C84C14"/>
    <w:rsid w:val="00C90825"/>
    <w:rsid w:val="00CC5AA6"/>
    <w:rsid w:val="00D53ED8"/>
    <w:rsid w:val="00D808A0"/>
    <w:rsid w:val="00D9189E"/>
    <w:rsid w:val="00DB74E2"/>
    <w:rsid w:val="00DC07FC"/>
    <w:rsid w:val="00DC43D6"/>
    <w:rsid w:val="00DE27DC"/>
    <w:rsid w:val="00E320BD"/>
    <w:rsid w:val="00EA2C89"/>
    <w:rsid w:val="00EC2CB2"/>
    <w:rsid w:val="00EC7DC2"/>
    <w:rsid w:val="00F523E8"/>
    <w:rsid w:val="00F70672"/>
    <w:rsid w:val="00F823E3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14"/>
  </w:style>
  <w:style w:type="paragraph" w:styleId="a6">
    <w:name w:val="footer"/>
    <w:basedOn w:val="a"/>
    <w:link w:val="a7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14"/>
  </w:style>
  <w:style w:type="character" w:styleId="a8">
    <w:name w:val="Hyperlink"/>
    <w:basedOn w:val="a0"/>
    <w:uiPriority w:val="99"/>
    <w:semiHidden/>
    <w:unhideWhenUsed/>
    <w:rsid w:val="00336E51"/>
    <w:rPr>
      <w:color w:val="0000FF"/>
      <w:u w:val="single"/>
    </w:rPr>
  </w:style>
  <w:style w:type="paragraph" w:styleId="a9">
    <w:name w:val="Title"/>
    <w:basedOn w:val="a"/>
    <w:link w:val="aa"/>
    <w:qFormat/>
    <w:rsid w:val="00336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36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u_lice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Оксана</cp:lastModifiedBy>
  <cp:revision>6</cp:revision>
  <cp:lastPrinted>2016-09-13T10:12:00Z</cp:lastPrinted>
  <dcterms:created xsi:type="dcterms:W3CDTF">2017-08-21T10:47:00Z</dcterms:created>
  <dcterms:modified xsi:type="dcterms:W3CDTF">2018-08-21T11:30:00Z</dcterms:modified>
</cp:coreProperties>
</file>