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E" w:rsidRDefault="00B70FFB" w:rsidP="002A01CE">
      <w:pPr>
        <w:spacing w:after="0" w:line="240" w:lineRule="auto"/>
      </w:pPr>
      <w:r>
        <w:t>ПДД ,  21</w:t>
      </w:r>
      <w:r w:rsidR="002A01CE">
        <w:t>.04.2020 г.</w:t>
      </w:r>
    </w:p>
    <w:p w:rsidR="002A01CE" w:rsidRDefault="00B70FFB" w:rsidP="002A01CE">
      <w:pPr>
        <w:spacing w:after="0" w:line="240" w:lineRule="auto"/>
      </w:pPr>
      <w:r>
        <w:t>Тема «Велосипедист</w:t>
      </w:r>
      <w:r w:rsidR="00230CAD">
        <w:t xml:space="preserve"> на дороге</w:t>
      </w:r>
      <w:r w:rsidR="002A01CE">
        <w:t>»</w:t>
      </w:r>
    </w:p>
    <w:p w:rsidR="002A01CE" w:rsidRDefault="002A01CE" w:rsidP="002A01CE">
      <w:pPr>
        <w:spacing w:after="0" w:line="240" w:lineRule="auto"/>
      </w:pPr>
    </w:p>
    <w:tbl>
      <w:tblPr>
        <w:tblStyle w:val="a4"/>
        <w:tblW w:w="0" w:type="auto"/>
        <w:tblInd w:w="108" w:type="dxa"/>
        <w:tblLook w:val="04A0"/>
      </w:tblPr>
      <w:tblGrid>
        <w:gridCol w:w="6738"/>
        <w:gridCol w:w="1620"/>
        <w:gridCol w:w="1105"/>
      </w:tblGrid>
      <w:tr w:rsidR="00854164" w:rsidTr="002A01CE"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2A01CE">
            <w:pPr>
              <w:pStyle w:val="a3"/>
              <w:tabs>
                <w:tab w:val="left" w:pos="318"/>
              </w:tabs>
              <w:ind w:left="34"/>
              <w:jc w:val="center"/>
            </w:pPr>
            <w:r>
              <w:t>Этапы урока</w:t>
            </w:r>
          </w:p>
        </w:tc>
        <w:tc>
          <w:tcPr>
            <w:tcW w:w="3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2A01CE">
            <w:pPr>
              <w:pStyle w:val="a3"/>
              <w:ind w:left="0"/>
              <w:jc w:val="center"/>
            </w:pPr>
            <w:r>
              <w:t>хронометраж</w:t>
            </w:r>
          </w:p>
        </w:tc>
      </w:tr>
      <w:tr w:rsidR="00854164" w:rsidTr="002A01CE">
        <w:trPr>
          <w:trHeight w:val="169"/>
        </w:trPr>
        <w:tc>
          <w:tcPr>
            <w:tcW w:w="6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B70FFB" w:rsidP="002A01CE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</w:pPr>
            <w:r>
              <w:t xml:space="preserve">Памятка </w:t>
            </w:r>
            <w:proofErr w:type="spellStart"/>
            <w:r>
              <w:t>велосипедисту</w:t>
            </w:r>
            <w:hyperlink r:id="rId5" w:tgtFrame="_blank" w:history="1">
              <w:r>
                <w:rPr>
                  <w:rStyle w:val="a8"/>
                  <w:rFonts w:ascii="Arial" w:hAnsi="Arial" w:cs="Arial"/>
                  <w:spacing w:val="15"/>
                  <w:sz w:val="36"/>
                  <w:szCs w:val="36"/>
                </w:rPr>
                <w:t>https</w:t>
              </w:r>
              <w:proofErr w:type="spellEnd"/>
              <w:r>
                <w:rPr>
                  <w:rStyle w:val="a8"/>
                  <w:rFonts w:ascii="Arial" w:hAnsi="Arial" w:cs="Arial"/>
                  <w:spacing w:val="15"/>
                  <w:sz w:val="36"/>
                  <w:szCs w:val="36"/>
                </w:rPr>
                <w:t>://</w:t>
              </w:r>
              <w:proofErr w:type="spellStart"/>
              <w:r>
                <w:rPr>
                  <w:rStyle w:val="a8"/>
                  <w:rFonts w:ascii="Arial" w:hAnsi="Arial" w:cs="Arial"/>
                  <w:spacing w:val="15"/>
                  <w:sz w:val="36"/>
                  <w:szCs w:val="36"/>
                </w:rPr>
                <w:t>youtu.be</w:t>
              </w:r>
              <w:proofErr w:type="spellEnd"/>
              <w:r>
                <w:rPr>
                  <w:rStyle w:val="a8"/>
                  <w:rFonts w:ascii="Arial" w:hAnsi="Arial" w:cs="Arial"/>
                  <w:spacing w:val="15"/>
                  <w:sz w:val="36"/>
                  <w:szCs w:val="36"/>
                </w:rPr>
                <w:t>/</w:t>
              </w:r>
              <w:proofErr w:type="spellStart"/>
              <w:r>
                <w:rPr>
                  <w:rStyle w:val="a8"/>
                  <w:rFonts w:ascii="Arial" w:hAnsi="Arial" w:cs="Arial"/>
                  <w:spacing w:val="15"/>
                  <w:sz w:val="36"/>
                  <w:szCs w:val="36"/>
                </w:rPr>
                <w:t>IYdtjuchtyo</w:t>
              </w:r>
              <w:proofErr w:type="spellEnd"/>
            </w:hyperlink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2A01CE">
            <w:pPr>
              <w:pStyle w:val="a3"/>
              <w:ind w:left="0"/>
              <w:jc w:val="center"/>
            </w:pPr>
            <w:r>
              <w:t>Просмотреть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E" w:rsidRDefault="002A01CE">
            <w:pPr>
              <w:pStyle w:val="a3"/>
              <w:ind w:left="0"/>
              <w:jc w:val="center"/>
            </w:pPr>
          </w:p>
        </w:tc>
      </w:tr>
      <w:tr w:rsidR="00854164" w:rsidTr="002A01CE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CE" w:rsidRDefault="002A01CE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2A01CE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2A01CE">
            <w:pPr>
              <w:pStyle w:val="a3"/>
              <w:ind w:left="0"/>
              <w:jc w:val="center"/>
            </w:pPr>
            <w:r>
              <w:t>15мин</w:t>
            </w:r>
          </w:p>
        </w:tc>
      </w:tr>
      <w:tr w:rsidR="00854164" w:rsidTr="002A01CE">
        <w:trPr>
          <w:trHeight w:val="169"/>
        </w:trPr>
        <w:tc>
          <w:tcPr>
            <w:tcW w:w="6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164" w:rsidRPr="00854164" w:rsidRDefault="00854164" w:rsidP="0085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1CE" w:rsidRDefault="002A01CE" w:rsidP="00094716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</w:pPr>
            <w:r>
              <w:t xml:space="preserve">Выполнить задание:  </w:t>
            </w:r>
            <w:r w:rsidR="0027643A">
              <w:t>тест для велосипедистов.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2A01CE">
            <w:pPr>
              <w:pStyle w:val="a3"/>
              <w:ind w:left="0"/>
              <w:jc w:val="center"/>
            </w:pPr>
            <w:r>
              <w:t>Прочитать задание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E" w:rsidRDefault="002A01CE">
            <w:pPr>
              <w:pStyle w:val="a3"/>
              <w:ind w:left="0"/>
              <w:jc w:val="center"/>
            </w:pPr>
          </w:p>
        </w:tc>
      </w:tr>
      <w:tr w:rsidR="00854164" w:rsidTr="002A01CE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CE" w:rsidRDefault="002A01CE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2A01CE">
            <w:pPr>
              <w:pStyle w:val="a3"/>
              <w:ind w:left="0"/>
              <w:jc w:val="center"/>
            </w:pPr>
            <w:r>
              <w:t>Выполнить здание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2A01CE">
            <w:pPr>
              <w:pStyle w:val="a3"/>
              <w:ind w:left="0"/>
            </w:pPr>
            <w:r>
              <w:t xml:space="preserve">          15  мин</w:t>
            </w:r>
          </w:p>
        </w:tc>
      </w:tr>
      <w:tr w:rsidR="00854164" w:rsidTr="002A01CE">
        <w:trPr>
          <w:trHeight w:val="253"/>
        </w:trPr>
        <w:tc>
          <w:tcPr>
            <w:tcW w:w="6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E" w:rsidRDefault="002A01CE">
            <w:pPr>
              <w:tabs>
                <w:tab w:val="left" w:pos="318"/>
              </w:tabs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E" w:rsidRDefault="002A01CE">
            <w:pPr>
              <w:pStyle w:val="a3"/>
              <w:ind w:left="0"/>
              <w:jc w:val="center"/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E" w:rsidRDefault="002A01CE">
            <w:pPr>
              <w:pStyle w:val="a3"/>
              <w:ind w:left="0"/>
              <w:jc w:val="center"/>
            </w:pPr>
          </w:p>
        </w:tc>
      </w:tr>
      <w:tr w:rsidR="00854164" w:rsidTr="002A01CE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CE" w:rsidRDefault="002A01CE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E" w:rsidRDefault="002A01CE">
            <w:pPr>
              <w:pStyle w:val="a3"/>
              <w:ind w:left="0"/>
              <w:jc w:val="center"/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E" w:rsidRDefault="002A01CE">
            <w:pPr>
              <w:pStyle w:val="a3"/>
              <w:ind w:left="0"/>
              <w:jc w:val="center"/>
            </w:pPr>
          </w:p>
        </w:tc>
      </w:tr>
      <w:tr w:rsidR="00854164" w:rsidTr="002A01CE">
        <w:trPr>
          <w:trHeight w:val="84"/>
        </w:trPr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2A01CE">
            <w:pPr>
              <w:pStyle w:val="a3"/>
              <w:tabs>
                <w:tab w:val="left" w:pos="318"/>
              </w:tabs>
              <w:ind w:left="34"/>
            </w:pPr>
            <w:r>
              <w:t xml:space="preserve">Ответы написать на </w:t>
            </w:r>
            <w:proofErr w:type="spellStart"/>
            <w:r>
              <w:t>листе</w:t>
            </w:r>
            <w:proofErr w:type="gramStart"/>
            <w:r>
              <w:t>,в</w:t>
            </w:r>
            <w:proofErr w:type="gramEnd"/>
            <w:r>
              <w:t>ыслать</w:t>
            </w:r>
            <w:proofErr w:type="spellEnd"/>
            <w:r>
              <w:t xml:space="preserve"> в сетевой город.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2A01CE">
            <w:pPr>
              <w:pStyle w:val="a3"/>
              <w:ind w:left="0"/>
              <w:jc w:val="center"/>
            </w:pPr>
            <w:r>
              <w:t xml:space="preserve"> задание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E" w:rsidRDefault="002A01CE">
            <w:pPr>
              <w:pStyle w:val="a3"/>
              <w:ind w:left="0"/>
              <w:jc w:val="center"/>
            </w:pPr>
            <w:r>
              <w:t>15 мин</w:t>
            </w:r>
          </w:p>
        </w:tc>
      </w:tr>
    </w:tbl>
    <w:p w:rsidR="002A01CE" w:rsidRDefault="002A01CE" w:rsidP="002A01CE">
      <w:pPr>
        <w:spacing w:after="0" w:line="240" w:lineRule="auto"/>
        <w:rPr>
          <w:lang w:eastAsia="en-US"/>
        </w:rPr>
      </w:pPr>
    </w:p>
    <w:p w:rsidR="004F19AC" w:rsidRDefault="002A01CE" w:rsidP="001D038E">
      <w:pPr>
        <w:shd w:val="clear" w:color="auto" w:fill="FFFFFF"/>
        <w:spacing w:after="0" w:line="240" w:lineRule="auto"/>
      </w:pPr>
      <w:r>
        <w:t xml:space="preserve">                                                              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Тесты для велосипедистов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1. Может ли велосипедист проехать направо, если регулировщик стоит к нему правым боком?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 нет;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да, пропустив транспорт.</w:t>
      </w:r>
      <w:proofErr w:type="gramEnd"/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2. К какой группе дорожных знаков относится знак «Пересечение с велосипедной дорожкой»?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1-й;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3-й;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- 5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-й.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3. Регулировщик - это ...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дружинник, имеющий соответствующую экипировку;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дежурный по проходной;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proofErr w:type="gramStart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работник</w:t>
      </w:r>
      <w:proofErr w:type="gramEnd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дорожной службы.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4. Можно ли перевозить на велосипеде ребенка до 10 лет?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нет;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да, при наличии оборудованного сиденья.</w:t>
      </w:r>
      <w:proofErr w:type="gramEnd"/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Ba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spellEnd"/>
      <w:proofErr w:type="gramEnd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исполнилось 15 лет, вы можете на мопеде выехать в город?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нет;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</w:t>
      </w:r>
      <w:proofErr w:type="gramEnd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да, при наличии удостоверения на право управления.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6. Что означает предупредительный сигнал, подаваемый левой рукой, вытянутой вверх и согнутой в локте под углом в 900?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правый поворот;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левый поворот;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разворот.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7. Можете ли вы повернуть на велосипеде налево, если регулировщик стоит к вам правым боком?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</w:t>
      </w:r>
      <w:proofErr w:type="gramEnd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да, за спиной регулировщика;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нет.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8. Можно ли вам двигаться на велосипеде по дороге, обозначенной знаком «Движение легковых автомобилей?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- да;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нет;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да, на удалении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1 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 от края проезжей части.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9. Можно ли перевозить детей на велосипеде?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да;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</w:t>
      </w:r>
      <w:proofErr w:type="gramEnd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нет;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да, не старше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7 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лет.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10. Можно ли ездить на велосипеде по обочине дороги?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да, не создавая помех пешеходам;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нет;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 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11. Можно ли велосипедисту повернуть налево при зеленом сигнале светофора?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да;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нет;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да, при отсутствии трамвайных путей.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12. Можно ли на мопеде двигаться по автомагистрали?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; В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нет;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да, если его техническая скорость 40 км/ч.</w:t>
      </w:r>
      <w:proofErr w:type="gramEnd"/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13. Можно ли прицеп буксировать велосипедом?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да, если он предназначен для велосипеда;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нет.</w:t>
      </w:r>
      <w:proofErr w:type="gramEnd"/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 Что обозначает разметка, нанесенная </w:t>
      </w:r>
      <w:proofErr w:type="spellStart"/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штрих-пунктиром</w:t>
      </w:r>
      <w:proofErr w:type="spellEnd"/>
      <w:proofErr w:type="gramEnd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желтой краской на бордюре?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остановка запрещена;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proofErr w:type="gramStart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стоянка</w:t>
      </w:r>
      <w:proofErr w:type="gramEnd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запрещена;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разрешение остановки маршрутных транспортных средств.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15. Может ли быть регулировщиком дорожного движения паромщик на паромной переправе?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 А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</w:t>
      </w:r>
      <w:proofErr w:type="gramEnd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а;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нет;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да, если </w:t>
      </w:r>
      <w:proofErr w:type="spellStart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экиnирован</w:t>
      </w:r>
      <w:proofErr w:type="spellEnd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16. Можете ли вы на велосипеде двигаться по пешеходной дорожке?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- да;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</w:t>
      </w:r>
      <w:proofErr w:type="gramEnd"/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ет;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да, не мешая пешеходам.</w:t>
      </w:r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17. К какой группе дорожных знаков относится знак: «Велосипедная дорожка»</w:t>
      </w:r>
      <w:proofErr w:type="gramStart"/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?</w:t>
      </w:r>
      <w:proofErr w:type="gramEnd"/>
    </w:p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- 1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-й;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3-й; </w:t>
      </w:r>
      <w:r w:rsidRPr="00046E58">
        <w:rPr>
          <w:rFonts w:ascii="Times New Roman" w:eastAsia="Times New Roman" w:hAnsi="Times New Roman" w:cs="Times New Roman"/>
          <w:color w:val="333333"/>
          <w:sz w:val="24"/>
          <w:szCs w:val="24"/>
        </w:rPr>
        <w:t> С - </w:t>
      </w:r>
      <w:r w:rsidRPr="00046E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4-й.</w:t>
      </w:r>
    </w:p>
    <w:tbl>
      <w:tblPr>
        <w:tblW w:w="12000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4"/>
        <w:gridCol w:w="379"/>
        <w:gridCol w:w="363"/>
        <w:gridCol w:w="383"/>
        <w:gridCol w:w="380"/>
        <w:gridCol w:w="380"/>
        <w:gridCol w:w="384"/>
        <w:gridCol w:w="364"/>
        <w:gridCol w:w="364"/>
        <w:gridCol w:w="36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27643A" w:rsidRPr="00046E58" w:rsidTr="0027643A">
        <w:tc>
          <w:tcPr>
            <w:tcW w:w="33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велосипедистов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правильные.</w:t>
            </w:r>
          </w:p>
        </w:tc>
        <w:tc>
          <w:tcPr>
            <w:tcW w:w="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27643A" w:rsidRPr="00046E58" w:rsidRDefault="0027643A" w:rsidP="0015369A">
            <w:pPr>
              <w:spacing w:after="0" w:line="240" w:lineRule="auto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643A" w:rsidRPr="00046E58" w:rsidRDefault="0027643A" w:rsidP="0015369A">
            <w:pPr>
              <w:spacing w:after="0" w:line="0" w:lineRule="atLeast"/>
              <w:ind w:left="16"/>
              <w:rPr>
                <w:rFonts w:ascii="Calibri" w:eastAsia="Times New Roman" w:hAnsi="Calibri" w:cs="Arial"/>
                <w:color w:val="000000"/>
              </w:rPr>
            </w:pPr>
            <w:r w:rsidRPr="000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27643A" w:rsidRPr="00046E58" w:rsidRDefault="0027643A" w:rsidP="002764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46E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1D038E" w:rsidRDefault="001D038E"/>
    <w:sectPr w:rsidR="001D038E" w:rsidSect="001F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689"/>
    <w:multiLevelType w:val="hybridMultilevel"/>
    <w:tmpl w:val="374E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CE"/>
    <w:rsid w:val="001D038E"/>
    <w:rsid w:val="001F6644"/>
    <w:rsid w:val="00230CAD"/>
    <w:rsid w:val="0027643A"/>
    <w:rsid w:val="002A01CE"/>
    <w:rsid w:val="004F19AC"/>
    <w:rsid w:val="00854164"/>
    <w:rsid w:val="00B70FFB"/>
    <w:rsid w:val="00EC1876"/>
    <w:rsid w:val="00FA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01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D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3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5416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70F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Ydtjucht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2020-04-06T12:53:00Z</dcterms:created>
  <dcterms:modified xsi:type="dcterms:W3CDTF">2020-04-20T11:48:00Z</dcterms:modified>
</cp:coreProperties>
</file>