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0D" w:rsidRPr="008C4641" w:rsidRDefault="00A14C6F" w:rsidP="008C4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младшего хора 2-4 классы </w:t>
      </w:r>
      <w:r w:rsidR="006F517C">
        <w:rPr>
          <w:rFonts w:ascii="Times New Roman" w:hAnsi="Times New Roman" w:cs="Times New Roman"/>
          <w:b/>
          <w:sz w:val="28"/>
          <w:szCs w:val="28"/>
        </w:rPr>
        <w:t>21</w:t>
      </w:r>
      <w:r w:rsidR="0013480D" w:rsidRPr="008C4641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6E66DE" w:rsidRDefault="008C4641" w:rsidP="008C4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64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14C6F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</w:p>
    <w:p w:rsidR="006E66DE" w:rsidRDefault="006E66DE" w:rsidP="008C4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Концертно-исполнительская деятельность</w:t>
      </w:r>
    </w:p>
    <w:p w:rsidR="0013480D" w:rsidRPr="008C4641" w:rsidRDefault="0013480D" w:rsidP="008C4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80D" w:rsidRPr="008C4641" w:rsidRDefault="0013480D" w:rsidP="008C464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81"/>
        <w:gridCol w:w="2077"/>
        <w:gridCol w:w="1816"/>
      </w:tblGrid>
      <w:tr w:rsidR="0013480D" w:rsidRPr="008C4641" w:rsidTr="004158E7">
        <w:tc>
          <w:tcPr>
            <w:tcW w:w="6681" w:type="dxa"/>
          </w:tcPr>
          <w:p w:rsidR="0013480D" w:rsidRPr="008C4641" w:rsidRDefault="0013480D" w:rsidP="00A8149B">
            <w:pPr>
              <w:pStyle w:val="a3"/>
              <w:tabs>
                <w:tab w:val="left" w:pos="318"/>
              </w:tabs>
              <w:ind w:left="34"/>
              <w:jc w:val="center"/>
              <w:rPr>
                <w:sz w:val="28"/>
                <w:szCs w:val="28"/>
              </w:rPr>
            </w:pPr>
            <w:r w:rsidRPr="008C4641">
              <w:rPr>
                <w:sz w:val="28"/>
                <w:szCs w:val="28"/>
              </w:rPr>
              <w:t>Этапы урока</w:t>
            </w:r>
          </w:p>
        </w:tc>
        <w:tc>
          <w:tcPr>
            <w:tcW w:w="3893" w:type="dxa"/>
            <w:gridSpan w:val="2"/>
          </w:tcPr>
          <w:p w:rsidR="0013480D" w:rsidRPr="008C4641" w:rsidRDefault="0013480D" w:rsidP="00A8149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C4641">
              <w:rPr>
                <w:sz w:val="28"/>
                <w:szCs w:val="28"/>
              </w:rPr>
              <w:t>хронометраж</w:t>
            </w:r>
          </w:p>
        </w:tc>
      </w:tr>
      <w:tr w:rsidR="0013480D" w:rsidRPr="005514B7" w:rsidTr="004158E7">
        <w:trPr>
          <w:trHeight w:val="169"/>
        </w:trPr>
        <w:tc>
          <w:tcPr>
            <w:tcW w:w="6681" w:type="dxa"/>
            <w:vMerge w:val="restart"/>
          </w:tcPr>
          <w:p w:rsidR="00BE735F" w:rsidRDefault="008C4641" w:rsidP="00BE735F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 xml:space="preserve">Открыть </w:t>
            </w:r>
            <w:r w:rsidR="00A14C6F" w:rsidRPr="005514B7">
              <w:rPr>
                <w:rFonts w:ascii="Times New Roman" w:hAnsi="Times New Roman" w:cs="Times New Roman"/>
                <w:sz w:val="28"/>
                <w:szCs w:val="28"/>
              </w:rPr>
              <w:t xml:space="preserve"> видео </w:t>
            </w:r>
            <w:r w:rsidR="007D4D7A" w:rsidRPr="005514B7">
              <w:rPr>
                <w:rFonts w:ascii="Times New Roman" w:hAnsi="Times New Roman" w:cs="Times New Roman"/>
                <w:sz w:val="28"/>
                <w:szCs w:val="28"/>
              </w:rPr>
              <w:t xml:space="preserve">распевания </w:t>
            </w:r>
            <w:r w:rsidR="00BE735F">
              <w:rPr>
                <w:rFonts w:ascii="Times New Roman" w:hAnsi="Times New Roman" w:cs="Times New Roman"/>
                <w:sz w:val="28"/>
                <w:szCs w:val="28"/>
              </w:rPr>
              <w:t>№ 2,3,4 по ссылке в облаке</w:t>
            </w:r>
          </w:p>
          <w:p w:rsidR="006E66DE" w:rsidRDefault="006F517C" w:rsidP="00BE735F">
            <w:pPr>
              <w:pStyle w:val="a3"/>
              <w:tabs>
                <w:tab w:val="left" w:pos="31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E735F" w:rsidRPr="00C8725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https://cloud.mail.ru/public/5cyn/PkhTsMJ3p</w:t>
              </w:r>
            </w:hyperlink>
          </w:p>
          <w:p w:rsidR="00BE735F" w:rsidRPr="00BE735F" w:rsidRDefault="00BE735F" w:rsidP="00BE735F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641" w:rsidRPr="005514B7" w:rsidRDefault="007D4D7A" w:rsidP="008C4641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</w:t>
            </w:r>
            <w:r w:rsidR="00BE735F">
              <w:rPr>
                <w:rFonts w:ascii="Times New Roman" w:hAnsi="Times New Roman" w:cs="Times New Roman"/>
                <w:sz w:val="28"/>
                <w:szCs w:val="28"/>
              </w:rPr>
              <w:t>прослушать и пропеть вокальные</w:t>
            </w:r>
            <w:r w:rsidR="005514B7" w:rsidRPr="00551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35F">
              <w:rPr>
                <w:rFonts w:ascii="Times New Roman" w:hAnsi="Times New Roman" w:cs="Times New Roman"/>
                <w:sz w:val="28"/>
                <w:szCs w:val="28"/>
              </w:rPr>
              <w:t>упражнения, четко следуя инструкциям</w:t>
            </w: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66AC" w:rsidRPr="005514B7" w:rsidRDefault="009666AC" w:rsidP="00BE735F">
            <w:pPr>
              <w:pStyle w:val="a3"/>
              <w:tabs>
                <w:tab w:val="left" w:pos="318"/>
              </w:tabs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3480D" w:rsidRPr="005514B7" w:rsidRDefault="0013480D" w:rsidP="00A81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Прочитать задание</w:t>
            </w:r>
          </w:p>
        </w:tc>
        <w:tc>
          <w:tcPr>
            <w:tcW w:w="1816" w:type="dxa"/>
          </w:tcPr>
          <w:p w:rsidR="0013480D" w:rsidRPr="005514B7" w:rsidRDefault="0013480D" w:rsidP="00A81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13480D" w:rsidRPr="005514B7" w:rsidTr="004158E7">
        <w:trPr>
          <w:trHeight w:val="168"/>
        </w:trPr>
        <w:tc>
          <w:tcPr>
            <w:tcW w:w="6681" w:type="dxa"/>
            <w:vMerge/>
          </w:tcPr>
          <w:p w:rsidR="0013480D" w:rsidRPr="005514B7" w:rsidRDefault="0013480D" w:rsidP="00A8149B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3480D" w:rsidRPr="005514B7" w:rsidRDefault="0013480D" w:rsidP="00A81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Выполнить здание</w:t>
            </w:r>
          </w:p>
        </w:tc>
        <w:tc>
          <w:tcPr>
            <w:tcW w:w="1816" w:type="dxa"/>
          </w:tcPr>
          <w:p w:rsidR="0013480D" w:rsidRPr="005514B7" w:rsidRDefault="00BE735F" w:rsidP="00A81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3480D" w:rsidRPr="005514B7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9666AC" w:rsidRPr="005514B7" w:rsidTr="00B22FEE">
        <w:trPr>
          <w:trHeight w:val="654"/>
        </w:trPr>
        <w:tc>
          <w:tcPr>
            <w:tcW w:w="6681" w:type="dxa"/>
            <w:vMerge w:val="restart"/>
          </w:tcPr>
          <w:p w:rsidR="009666AC" w:rsidRDefault="006F517C" w:rsidP="006F517C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517C">
              <w:rPr>
                <w:rFonts w:ascii="Times New Roman" w:hAnsi="Times New Roman" w:cs="Times New Roman"/>
                <w:sz w:val="28"/>
                <w:szCs w:val="28"/>
              </w:rPr>
              <w:t>Открыть аудиозапись песни «Дорога добра» в облаке по ссылке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B847D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https://cloud.mail.ru/public/4Uwz/3okTqGNrG</w:t>
              </w:r>
            </w:hyperlink>
          </w:p>
          <w:p w:rsidR="006F517C" w:rsidRPr="006F517C" w:rsidRDefault="006F517C" w:rsidP="006F517C">
            <w:pPr>
              <w:pStyle w:val="a3"/>
              <w:tabs>
                <w:tab w:val="left" w:pos="31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17C" w:rsidRDefault="006F517C" w:rsidP="006F517C">
            <w:pPr>
              <w:pStyle w:val="a3"/>
              <w:tabs>
                <w:tab w:val="left" w:pos="31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Спеть с фонограммой плюс 1,2 куплет.</w:t>
            </w:r>
          </w:p>
          <w:p w:rsidR="006F517C" w:rsidRDefault="006F517C" w:rsidP="006F517C">
            <w:pPr>
              <w:pStyle w:val="a3"/>
              <w:tabs>
                <w:tab w:val="left" w:pos="31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1,2 куплет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пропев песню с фонограммой минус.</w:t>
            </w:r>
          </w:p>
          <w:p w:rsidR="006F517C" w:rsidRPr="006F517C" w:rsidRDefault="006F517C" w:rsidP="006F517C">
            <w:pPr>
              <w:pStyle w:val="a3"/>
              <w:tabs>
                <w:tab w:val="left" w:pos="31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666AC" w:rsidRPr="005514B7" w:rsidRDefault="009666AC" w:rsidP="00DA1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Прочитать задание</w:t>
            </w:r>
          </w:p>
        </w:tc>
        <w:tc>
          <w:tcPr>
            <w:tcW w:w="1816" w:type="dxa"/>
          </w:tcPr>
          <w:p w:rsidR="009666AC" w:rsidRPr="005514B7" w:rsidRDefault="009666AC" w:rsidP="00A81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A76F34" w:rsidRPr="005514B7" w:rsidTr="004158E7">
        <w:trPr>
          <w:trHeight w:val="168"/>
        </w:trPr>
        <w:tc>
          <w:tcPr>
            <w:tcW w:w="6681" w:type="dxa"/>
            <w:vMerge/>
          </w:tcPr>
          <w:p w:rsidR="00A76F34" w:rsidRPr="005514B7" w:rsidRDefault="00A76F34" w:rsidP="004515F5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76F34" w:rsidRPr="005514B7" w:rsidRDefault="00A76F34" w:rsidP="00DA1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Выполнить здание</w:t>
            </w:r>
          </w:p>
        </w:tc>
        <w:tc>
          <w:tcPr>
            <w:tcW w:w="1816" w:type="dxa"/>
          </w:tcPr>
          <w:p w:rsidR="00A76F34" w:rsidRPr="005514B7" w:rsidRDefault="00BE735F" w:rsidP="004107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76F34" w:rsidRPr="005514B7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9666AC" w:rsidRPr="005514B7" w:rsidTr="004158E7">
        <w:trPr>
          <w:trHeight w:val="168"/>
        </w:trPr>
        <w:tc>
          <w:tcPr>
            <w:tcW w:w="6681" w:type="dxa"/>
            <w:vMerge w:val="restart"/>
          </w:tcPr>
          <w:p w:rsidR="009666AC" w:rsidRPr="006F517C" w:rsidRDefault="006F517C" w:rsidP="006F517C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517C">
              <w:rPr>
                <w:rFonts w:ascii="Times New Roman" w:hAnsi="Times New Roman" w:cs="Times New Roman"/>
                <w:sz w:val="28"/>
                <w:szCs w:val="28"/>
              </w:rPr>
              <w:t xml:space="preserve">Открыть видео с песней «Катюша» по ссылке в облаке </w:t>
            </w:r>
            <w:hyperlink r:id="rId8" w:history="1">
              <w:r w:rsidRPr="00B847D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https://cloud.mail.ru/public/4Uwz/3okTqGNrG</w:t>
              </w:r>
            </w:hyperlink>
          </w:p>
          <w:p w:rsidR="006F517C" w:rsidRDefault="006F517C" w:rsidP="006F517C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F517C" w:rsidRDefault="006F517C" w:rsidP="006F517C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Спеть с фонограммой минус 1-4 куплет, обращая внимание на правильное дыхание.</w:t>
            </w:r>
          </w:p>
          <w:p w:rsidR="009666AC" w:rsidRPr="005514B7" w:rsidRDefault="009666AC" w:rsidP="009666AC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666AC" w:rsidRPr="005514B7" w:rsidRDefault="009666AC" w:rsidP="00C377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Прочитать задание</w:t>
            </w:r>
          </w:p>
        </w:tc>
        <w:tc>
          <w:tcPr>
            <w:tcW w:w="1816" w:type="dxa"/>
          </w:tcPr>
          <w:p w:rsidR="009666AC" w:rsidRPr="005514B7" w:rsidRDefault="009666AC" w:rsidP="00C377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9666AC" w:rsidRPr="005514B7" w:rsidTr="004158E7">
        <w:trPr>
          <w:trHeight w:val="168"/>
        </w:trPr>
        <w:tc>
          <w:tcPr>
            <w:tcW w:w="6681" w:type="dxa"/>
            <w:vMerge/>
          </w:tcPr>
          <w:p w:rsidR="009666AC" w:rsidRPr="005514B7" w:rsidRDefault="009666AC" w:rsidP="009666AC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666AC" w:rsidRPr="005514B7" w:rsidRDefault="009666AC" w:rsidP="00C377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Выполнить здание</w:t>
            </w:r>
          </w:p>
        </w:tc>
        <w:tc>
          <w:tcPr>
            <w:tcW w:w="1816" w:type="dxa"/>
          </w:tcPr>
          <w:p w:rsidR="009666AC" w:rsidRPr="005514B7" w:rsidRDefault="00BE735F" w:rsidP="00C377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666AC" w:rsidRPr="005514B7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9666AC" w:rsidRPr="005514B7" w:rsidTr="004158E7">
        <w:tc>
          <w:tcPr>
            <w:tcW w:w="6681" w:type="dxa"/>
          </w:tcPr>
          <w:p w:rsidR="009666AC" w:rsidRPr="005514B7" w:rsidRDefault="009666AC" w:rsidP="00A8149B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666AC" w:rsidRPr="005514B7" w:rsidRDefault="009666AC" w:rsidP="00A81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6" w:type="dxa"/>
          </w:tcPr>
          <w:p w:rsidR="009666AC" w:rsidRPr="005514B7" w:rsidRDefault="009666AC" w:rsidP="00A81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</w:tbl>
    <w:p w:rsidR="00B64218" w:rsidRPr="005514B7" w:rsidRDefault="00B64218">
      <w:pPr>
        <w:rPr>
          <w:rFonts w:ascii="Times New Roman" w:hAnsi="Times New Roman" w:cs="Times New Roman"/>
          <w:sz w:val="28"/>
          <w:szCs w:val="28"/>
        </w:rPr>
      </w:pPr>
    </w:p>
    <w:sectPr w:rsidR="00B64218" w:rsidRPr="005514B7" w:rsidSect="008C4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11C3"/>
    <w:multiLevelType w:val="hybridMultilevel"/>
    <w:tmpl w:val="4EBA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335F"/>
    <w:multiLevelType w:val="hybridMultilevel"/>
    <w:tmpl w:val="FE48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74AC4"/>
    <w:multiLevelType w:val="hybridMultilevel"/>
    <w:tmpl w:val="EE00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334DD"/>
    <w:multiLevelType w:val="hybridMultilevel"/>
    <w:tmpl w:val="8FA09A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C16FAD"/>
    <w:multiLevelType w:val="hybridMultilevel"/>
    <w:tmpl w:val="2AC8B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A2D51"/>
    <w:multiLevelType w:val="hybridMultilevel"/>
    <w:tmpl w:val="4B603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37C7C"/>
    <w:multiLevelType w:val="hybridMultilevel"/>
    <w:tmpl w:val="F23ED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F5685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E4F6D"/>
    <w:multiLevelType w:val="hybridMultilevel"/>
    <w:tmpl w:val="998AB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75965"/>
    <w:multiLevelType w:val="hybridMultilevel"/>
    <w:tmpl w:val="8A4269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A1"/>
    <w:rsid w:val="0013480D"/>
    <w:rsid w:val="00275D4D"/>
    <w:rsid w:val="003D696E"/>
    <w:rsid w:val="004158E7"/>
    <w:rsid w:val="004515F5"/>
    <w:rsid w:val="005514B7"/>
    <w:rsid w:val="005F5115"/>
    <w:rsid w:val="006E66DE"/>
    <w:rsid w:val="006F517C"/>
    <w:rsid w:val="007D4D7A"/>
    <w:rsid w:val="00860E16"/>
    <w:rsid w:val="008C4641"/>
    <w:rsid w:val="009666AC"/>
    <w:rsid w:val="00A14C6F"/>
    <w:rsid w:val="00A76F34"/>
    <w:rsid w:val="00B64218"/>
    <w:rsid w:val="00B927DC"/>
    <w:rsid w:val="00BE735F"/>
    <w:rsid w:val="00F0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80D"/>
    <w:pPr>
      <w:ind w:left="720"/>
      <w:contextualSpacing/>
    </w:pPr>
  </w:style>
  <w:style w:type="table" w:styleId="a4">
    <w:name w:val="Table Grid"/>
    <w:basedOn w:val="a1"/>
    <w:uiPriority w:val="59"/>
    <w:rsid w:val="00134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C4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80D"/>
    <w:pPr>
      <w:ind w:left="720"/>
      <w:contextualSpacing/>
    </w:pPr>
  </w:style>
  <w:style w:type="table" w:styleId="a4">
    <w:name w:val="Table Grid"/>
    <w:basedOn w:val="a1"/>
    <w:uiPriority w:val="59"/>
    <w:rsid w:val="00134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C4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Uwz/3okTqGN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4Uwz/3okTqGN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cyn/PkhTsMJ3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21</cp:revision>
  <dcterms:created xsi:type="dcterms:W3CDTF">2020-03-31T04:46:00Z</dcterms:created>
  <dcterms:modified xsi:type="dcterms:W3CDTF">2020-04-20T07:22:00Z</dcterms:modified>
</cp:coreProperties>
</file>