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5568">
        <w:rPr>
          <w:rFonts w:ascii="Times New Roman" w:hAnsi="Times New Roman" w:cs="Times New Roman"/>
          <w:sz w:val="28"/>
          <w:szCs w:val="28"/>
        </w:rPr>
        <w:t>Кружок по технологии 5-8  классы, 23.04.2020 г.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Тема «Изготовление  моделей из гофрированного картона и бумажного шнура»</w:t>
      </w:r>
    </w:p>
    <w:bookmarkEnd w:id="0"/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22"/>
        <w:gridCol w:w="2158"/>
        <w:gridCol w:w="1383"/>
      </w:tblGrid>
      <w:tr w:rsidR="00770182" w:rsidRPr="006D5568" w:rsidTr="00FF793C">
        <w:tc>
          <w:tcPr>
            <w:tcW w:w="5922" w:type="dxa"/>
          </w:tcPr>
          <w:p w:rsidR="00770182" w:rsidRPr="006D5568" w:rsidRDefault="00770182" w:rsidP="00FF793C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541" w:type="dxa"/>
            <w:gridSpan w:val="2"/>
          </w:tcPr>
          <w:p w:rsidR="00770182" w:rsidRPr="006D5568" w:rsidRDefault="00770182" w:rsidP="00F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770182" w:rsidRPr="006D5568" w:rsidTr="00A606B8">
        <w:trPr>
          <w:trHeight w:val="169"/>
        </w:trPr>
        <w:tc>
          <w:tcPr>
            <w:tcW w:w="5922" w:type="dxa"/>
            <w:vMerge w:val="restart"/>
          </w:tcPr>
          <w:p w:rsidR="00770182" w:rsidRPr="006D5568" w:rsidRDefault="00770182" w:rsidP="00FF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 xml:space="preserve">1. Украшаем картонную шкатулку в стиле </w:t>
            </w:r>
            <w:proofErr w:type="spellStart"/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пейп</w:t>
            </w:r>
            <w:proofErr w:type="spellEnd"/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-арт.</w:t>
            </w:r>
          </w:p>
          <w:p w:rsidR="00A64B00" w:rsidRPr="006D5568" w:rsidRDefault="00A64B00" w:rsidP="00FF793C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82" w:rsidRPr="006D5568" w:rsidRDefault="00770182" w:rsidP="00FF793C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Сделать фото шкатулки и выслать по электронному адресу:</w:t>
            </w:r>
          </w:p>
          <w:p w:rsidR="00770182" w:rsidRPr="006D5568" w:rsidRDefault="00FE5BEA" w:rsidP="00FF793C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0182" w:rsidRPr="006D5568">
                <w:rPr>
                  <w:rStyle w:val="a5"/>
                  <w:rFonts w:ascii="Times New Roman" w:hAnsi="Times New Roman" w:cs="Times New Roman"/>
                  <w:b/>
                  <w:noProof/>
                  <w:sz w:val="28"/>
                  <w:szCs w:val="28"/>
                  <w:lang w:eastAsia="ru-RU"/>
                </w:rPr>
                <w:t>taisa.morozova.54@mail.ru</w:t>
              </w:r>
            </w:hyperlink>
          </w:p>
        </w:tc>
        <w:tc>
          <w:tcPr>
            <w:tcW w:w="2158" w:type="dxa"/>
          </w:tcPr>
          <w:p w:rsidR="00770182" w:rsidRPr="006D5568" w:rsidRDefault="00770182" w:rsidP="00F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383" w:type="dxa"/>
          </w:tcPr>
          <w:p w:rsidR="00770182" w:rsidRPr="006D5568" w:rsidRDefault="00770182" w:rsidP="00F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770182" w:rsidRPr="006D5568" w:rsidTr="00A606B8">
        <w:trPr>
          <w:trHeight w:val="168"/>
        </w:trPr>
        <w:tc>
          <w:tcPr>
            <w:tcW w:w="5922" w:type="dxa"/>
            <w:vMerge/>
          </w:tcPr>
          <w:p w:rsidR="00770182" w:rsidRPr="006D5568" w:rsidRDefault="00770182" w:rsidP="00770182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70182" w:rsidRPr="006D5568" w:rsidRDefault="00770182" w:rsidP="00A60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Выполнить здание (1 этап с 1 пункта по 4 )</w:t>
            </w:r>
          </w:p>
        </w:tc>
        <w:tc>
          <w:tcPr>
            <w:tcW w:w="1383" w:type="dxa"/>
          </w:tcPr>
          <w:p w:rsidR="00770182" w:rsidRPr="006D5568" w:rsidRDefault="00770182" w:rsidP="00F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29 мин</w:t>
            </w:r>
          </w:p>
        </w:tc>
      </w:tr>
      <w:tr w:rsidR="00770182" w:rsidRPr="006D5568" w:rsidTr="00A606B8">
        <w:trPr>
          <w:trHeight w:val="168"/>
        </w:trPr>
        <w:tc>
          <w:tcPr>
            <w:tcW w:w="5922" w:type="dxa"/>
          </w:tcPr>
          <w:p w:rsidR="00770182" w:rsidRPr="006D5568" w:rsidRDefault="00770182" w:rsidP="00FF793C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70182" w:rsidRPr="006D5568" w:rsidRDefault="00770182" w:rsidP="00F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770182" w:rsidRPr="006D5568" w:rsidRDefault="00770182" w:rsidP="00F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568">
        <w:rPr>
          <w:rFonts w:ascii="Times New Roman" w:hAnsi="Times New Roman" w:cs="Times New Roman"/>
          <w:b/>
          <w:sz w:val="28"/>
          <w:szCs w:val="28"/>
          <w:u w:val="single"/>
        </w:rPr>
        <w:t>Мастер-класс по украшению картонной шкатулки.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Вот так будет выглядеть готовая шкатулка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76A60" wp14:editId="5218B5B9">
            <wp:extent cx="3065068" cy="2046392"/>
            <wp:effectExtent l="0" t="0" r="2540" b="0"/>
            <wp:docPr id="42" name="Рисунок 42" descr="Приветствую Вас, гости моей странички. Сегодня у меня шкатулка в серебре. Техника пейп- арт Тани Сорокиной. 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ую Вас, гости моей странички. Сегодня у меня шкатулка в серебре. Техника пейп- арт Тани Сорокиной.  фото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53" cy="204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1. Грунтуем шкатулку белой краской.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2. Делаем эскиз будущего украшения.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3. При помощи копировальной бумаги переносим рисунок на шкатулку.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053AD" wp14:editId="3C96C2AE">
            <wp:extent cx="1858060" cy="1240533"/>
            <wp:effectExtent l="0" t="0" r="8890" b="0"/>
            <wp:docPr id="43" name="Рисунок 43" descr="Приветствую Вас, гости моей странички. Сегодня у меня шкатулка в серебре. Техника пейп- арт Тани Сорокиной. 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ветствую Вас, гости моей странички. Сегодня у меня шкатулка в серебре. Техника пейп- арт Тани Сорокиной.  фото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51" cy="124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B754D7" wp14:editId="5A3EAED2">
            <wp:extent cx="1861960" cy="1243138"/>
            <wp:effectExtent l="0" t="0" r="5080" b="0"/>
            <wp:docPr id="44" name="Рисунок 44" descr="Приветствую Вас, гости моей странички. Сегодня у меня шкатулка в серебре. Техника пейп- арт Тани Сорокиной. 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ветствую Вас, гости моей странички. Сегодня у меня шкатулка в серебре. Техника пейп- арт Тани Сорокиной.  фото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47" cy="124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58BBA" wp14:editId="028E2575">
            <wp:extent cx="1858061" cy="1240534"/>
            <wp:effectExtent l="0" t="0" r="8890" b="0"/>
            <wp:docPr id="45" name="Рисунок 45" descr="Приветствую Вас, гости моей странички. Сегодня у меня шкатулка в серебре. Техника пейп- арт Тани Сорокиной. 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ветствую Вас, гости моей странички. Сегодня у меня шкатулка в серебре. Техника пейп- арт Тани Сорокиной.  фото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87" cy="124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4. Изготовляем бумажные шнурки из смоченных водой салфеток путем их скручивания.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5. Смазываем рисунок клеем ПВА и приклеиваем шнурки по контуру рисунка, используя горох и бисер для украшения.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6. Сверху красим черным акрилом.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3FA68A" wp14:editId="7EE4B5FA">
            <wp:extent cx="1858060" cy="1240534"/>
            <wp:effectExtent l="0" t="0" r="8890" b="0"/>
            <wp:docPr id="46" name="Рисунок 46" descr="Приветствую Вас, гости моей странички. Сегодня у меня шкатулка в серебре. Техника пейп- арт Тани Сорокиной. 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ветствую Вас, гости моей странички. Сегодня у меня шкатулка в серебре. Техника пейп- арт Тани Сорокиной.  фото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44" cy="124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6315B" wp14:editId="7F403B5C">
            <wp:extent cx="1858061" cy="1240534"/>
            <wp:effectExtent l="0" t="0" r="8890" b="0"/>
            <wp:docPr id="47" name="Рисунок 47" descr="Приветствую Вас, гости моей странички. Сегодня у меня шкатулка в серебре. Техника пейп- арт Тани Сорокиной. 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ветствую Вас, гости моей странички. Сегодня у меня шкатулка в серебре. Техника пейп- арт Тани Сорокиной.  фото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04" cy="12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22750" wp14:editId="451B21AC">
            <wp:extent cx="1851673" cy="1236269"/>
            <wp:effectExtent l="0" t="0" r="0" b="2540"/>
            <wp:docPr id="48" name="Рисунок 48" descr="Приветствую Вас, гости моей странички. Сегодня у меня шкатулка в серебре. Техника пейп- арт Тани Сорокиной. 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ветствую Вас, гости моей странички. Сегодня у меня шкатулка в серебре. Техника пейп- арт Тани Сорокиной.  фото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86" cy="124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795C2" wp14:editId="1B68F7E3">
            <wp:extent cx="1858060" cy="1126541"/>
            <wp:effectExtent l="0" t="0" r="8890" b="0"/>
            <wp:docPr id="49" name="Рисунок 49" descr="Приветствую Вас, гости моей странички. Сегодня у меня шкатулка в серебре. Техника пейп- арт Тани Сорокиной. 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ветствую Вас, гости моей странички. Сегодня у меня шкатулка в серебре. Техника пейп- арт Тани Сорокиной.  фото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9" cy="11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A9316" wp14:editId="3BE981BE">
            <wp:extent cx="1693099" cy="1130396"/>
            <wp:effectExtent l="0" t="0" r="2540" b="0"/>
            <wp:docPr id="51" name="Рисунок 51" descr="Приветствую Вас, гости моей странички. Сегодня у меня шкатулка в серебре. Техника пейп- арт Тани Сорокиной. 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ветствую Вас, гости моей странички. Сегодня у меня шкатулка в серебре. Техника пейп- арт Тани Сорокиной.  фото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90" cy="11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32C32" wp14:editId="4863294B">
            <wp:extent cx="1696708" cy="1132806"/>
            <wp:effectExtent l="0" t="0" r="0" b="0"/>
            <wp:docPr id="52" name="Рисунок 52" descr="Приветствую Вас, гости моей странички. Сегодня у меня шкатулка в серебре. Техника пейп- арт Тани Сорокиной. 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ветствую Вас, гости моей странички. Сегодня у меня шкатулка в серебре. Техника пейп- арт Тани Сорокиной.  фото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98" cy="11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7. Губкой наносим серебряный акрил.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8. Получилось вот так. Верхняя крышка готова.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9. Точно так же украшаем боковые стенки.</w:t>
      </w:r>
      <w:r w:rsidRPr="006D55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8">
        <w:rPr>
          <w:rFonts w:ascii="Times New Roman" w:hAnsi="Times New Roman" w:cs="Times New Roman"/>
          <w:sz w:val="28"/>
          <w:szCs w:val="28"/>
        </w:rPr>
        <w:t>10. Шкатулка готова.</w:t>
      </w:r>
    </w:p>
    <w:p w:rsidR="00770182" w:rsidRPr="006D5568" w:rsidRDefault="00770182" w:rsidP="0077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DB3" w:rsidRPr="006D5568" w:rsidRDefault="00324DB3">
      <w:pPr>
        <w:rPr>
          <w:rFonts w:ascii="Times New Roman" w:hAnsi="Times New Roman" w:cs="Times New Roman"/>
          <w:sz w:val="28"/>
          <w:szCs w:val="28"/>
        </w:rPr>
      </w:pPr>
    </w:p>
    <w:sectPr w:rsidR="00324DB3" w:rsidRPr="006D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EA" w:rsidRDefault="00FE5BEA" w:rsidP="00FE5BEA">
      <w:pPr>
        <w:spacing w:after="0" w:line="240" w:lineRule="auto"/>
      </w:pPr>
      <w:r>
        <w:separator/>
      </w:r>
    </w:p>
  </w:endnote>
  <w:endnote w:type="continuationSeparator" w:id="0">
    <w:p w:rsidR="00FE5BEA" w:rsidRDefault="00FE5BEA" w:rsidP="00FE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EA" w:rsidRDefault="00FE5BEA" w:rsidP="00FE5BEA">
      <w:pPr>
        <w:spacing w:after="0" w:line="240" w:lineRule="auto"/>
      </w:pPr>
      <w:r>
        <w:separator/>
      </w:r>
    </w:p>
  </w:footnote>
  <w:footnote w:type="continuationSeparator" w:id="0">
    <w:p w:rsidR="00FE5BEA" w:rsidRDefault="00FE5BEA" w:rsidP="00FE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5965"/>
    <w:multiLevelType w:val="hybridMultilevel"/>
    <w:tmpl w:val="59A8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6D"/>
    <w:rsid w:val="00324DB3"/>
    <w:rsid w:val="006D5568"/>
    <w:rsid w:val="00770182"/>
    <w:rsid w:val="009D4D6D"/>
    <w:rsid w:val="00A606B8"/>
    <w:rsid w:val="00A64B00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82"/>
    <w:pPr>
      <w:ind w:left="720"/>
      <w:contextualSpacing/>
    </w:pPr>
  </w:style>
  <w:style w:type="table" w:styleId="a4">
    <w:name w:val="Table Grid"/>
    <w:basedOn w:val="a1"/>
    <w:uiPriority w:val="59"/>
    <w:rsid w:val="0077018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701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1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BEA"/>
  </w:style>
  <w:style w:type="paragraph" w:styleId="aa">
    <w:name w:val="footer"/>
    <w:basedOn w:val="a"/>
    <w:link w:val="ab"/>
    <w:uiPriority w:val="99"/>
    <w:unhideWhenUsed/>
    <w:rsid w:val="00FE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82"/>
    <w:pPr>
      <w:ind w:left="720"/>
      <w:contextualSpacing/>
    </w:pPr>
  </w:style>
  <w:style w:type="table" w:styleId="a4">
    <w:name w:val="Table Grid"/>
    <w:basedOn w:val="a1"/>
    <w:uiPriority w:val="59"/>
    <w:rsid w:val="0077018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701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1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BEA"/>
  </w:style>
  <w:style w:type="paragraph" w:styleId="aa">
    <w:name w:val="footer"/>
    <w:basedOn w:val="a"/>
    <w:link w:val="ab"/>
    <w:uiPriority w:val="99"/>
    <w:unhideWhenUsed/>
    <w:rsid w:val="00FE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sa.morozova.54@mai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Лицей</cp:lastModifiedBy>
  <cp:revision>7</cp:revision>
  <dcterms:created xsi:type="dcterms:W3CDTF">2020-04-01T12:22:00Z</dcterms:created>
  <dcterms:modified xsi:type="dcterms:W3CDTF">2020-04-22T18:06:00Z</dcterms:modified>
</cp:coreProperties>
</file>