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26" w:rsidRDefault="00583426" w:rsidP="00583426">
      <w:pPr>
        <w:spacing w:after="0" w:line="240" w:lineRule="auto"/>
      </w:pPr>
      <w:r>
        <w:t>Кружок по технологии 5-8  классы, 16.04.2020 г.</w:t>
      </w:r>
    </w:p>
    <w:p w:rsidR="00583426" w:rsidRDefault="00583426" w:rsidP="00583426">
      <w:pPr>
        <w:spacing w:after="0" w:line="240" w:lineRule="auto"/>
      </w:pPr>
      <w:r>
        <w:t>Тема «</w:t>
      </w:r>
      <w:r w:rsidRPr="00ED33E2">
        <w:t>Изготовление  моделей из гофрированного картона и бумажного шнура</w:t>
      </w:r>
      <w:r>
        <w:t>»</w:t>
      </w:r>
    </w:p>
    <w:p w:rsidR="00583426" w:rsidRDefault="00583426" w:rsidP="00583426">
      <w:pPr>
        <w:spacing w:after="0" w:line="240" w:lineRule="auto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922"/>
        <w:gridCol w:w="1920"/>
        <w:gridCol w:w="1621"/>
      </w:tblGrid>
      <w:tr w:rsidR="00583426" w:rsidRPr="00BA24C1" w:rsidTr="00FF793C">
        <w:tc>
          <w:tcPr>
            <w:tcW w:w="5922" w:type="dxa"/>
          </w:tcPr>
          <w:p w:rsidR="00583426" w:rsidRPr="00BA24C1" w:rsidRDefault="00583426" w:rsidP="00FF793C">
            <w:pPr>
              <w:pStyle w:val="a3"/>
              <w:tabs>
                <w:tab w:val="left" w:pos="318"/>
              </w:tabs>
              <w:ind w:left="34"/>
              <w:jc w:val="center"/>
            </w:pPr>
            <w:r>
              <w:t>Этапы занятия</w:t>
            </w:r>
          </w:p>
        </w:tc>
        <w:tc>
          <w:tcPr>
            <w:tcW w:w="3541" w:type="dxa"/>
            <w:gridSpan w:val="2"/>
          </w:tcPr>
          <w:p w:rsidR="00583426" w:rsidRDefault="00583426" w:rsidP="00FF793C">
            <w:pPr>
              <w:pStyle w:val="a3"/>
              <w:ind w:left="0"/>
              <w:jc w:val="center"/>
            </w:pPr>
            <w:r>
              <w:t>хронометраж</w:t>
            </w:r>
          </w:p>
        </w:tc>
      </w:tr>
      <w:tr w:rsidR="00583426" w:rsidRPr="00BA24C1" w:rsidTr="00FF793C">
        <w:trPr>
          <w:trHeight w:val="169"/>
        </w:trPr>
        <w:tc>
          <w:tcPr>
            <w:tcW w:w="5922" w:type="dxa"/>
            <w:vMerge w:val="restart"/>
          </w:tcPr>
          <w:p w:rsidR="00583426" w:rsidRDefault="00583426" w:rsidP="00FF793C">
            <w:r>
              <w:t>1. Изготавливаем картонную шкатулку.</w:t>
            </w:r>
          </w:p>
          <w:p w:rsidR="003A213C" w:rsidRDefault="003A213C" w:rsidP="00FF793C">
            <w:pPr>
              <w:pStyle w:val="a3"/>
              <w:tabs>
                <w:tab w:val="left" w:pos="318"/>
              </w:tabs>
              <w:ind w:left="34"/>
            </w:pPr>
          </w:p>
          <w:p w:rsidR="00583426" w:rsidRDefault="00583426" w:rsidP="00FF793C">
            <w:pPr>
              <w:pStyle w:val="a3"/>
              <w:tabs>
                <w:tab w:val="left" w:pos="318"/>
              </w:tabs>
              <w:ind w:left="34"/>
            </w:pPr>
            <w:bookmarkStart w:id="0" w:name="_GoBack"/>
            <w:bookmarkEnd w:id="0"/>
            <w:r>
              <w:t>Сделать фото готовой шкатулки и выслать по электронному адресу:</w:t>
            </w:r>
          </w:p>
          <w:p w:rsidR="00583426" w:rsidRPr="00BA24C1" w:rsidRDefault="003A213C" w:rsidP="00FF793C">
            <w:pPr>
              <w:pStyle w:val="a3"/>
              <w:tabs>
                <w:tab w:val="left" w:pos="318"/>
              </w:tabs>
              <w:ind w:left="34"/>
            </w:pPr>
            <w:hyperlink r:id="rId6" w:history="1">
              <w:r w:rsidR="00583426" w:rsidRPr="00A1559D">
                <w:rPr>
                  <w:rStyle w:val="a5"/>
                  <w:b/>
                  <w:noProof/>
                  <w:lang w:eastAsia="ru-RU"/>
                </w:rPr>
                <w:t>taisa.morozova.54@mail.ru</w:t>
              </w:r>
            </w:hyperlink>
          </w:p>
        </w:tc>
        <w:tc>
          <w:tcPr>
            <w:tcW w:w="1920" w:type="dxa"/>
          </w:tcPr>
          <w:p w:rsidR="00583426" w:rsidRPr="00BA24C1" w:rsidRDefault="00583426" w:rsidP="00FF793C">
            <w:pPr>
              <w:pStyle w:val="a3"/>
              <w:ind w:left="0"/>
              <w:jc w:val="center"/>
            </w:pPr>
            <w:r>
              <w:t>Прочитать задание</w:t>
            </w:r>
          </w:p>
        </w:tc>
        <w:tc>
          <w:tcPr>
            <w:tcW w:w="1621" w:type="dxa"/>
          </w:tcPr>
          <w:p w:rsidR="00583426" w:rsidRPr="00BA24C1" w:rsidRDefault="00583426" w:rsidP="00FF793C">
            <w:pPr>
              <w:pStyle w:val="a3"/>
              <w:ind w:left="0"/>
              <w:jc w:val="center"/>
            </w:pPr>
            <w:r>
              <w:t>1 мин</w:t>
            </w:r>
          </w:p>
        </w:tc>
      </w:tr>
      <w:tr w:rsidR="00583426" w:rsidRPr="00BA24C1" w:rsidTr="00FF793C">
        <w:trPr>
          <w:trHeight w:val="168"/>
        </w:trPr>
        <w:tc>
          <w:tcPr>
            <w:tcW w:w="5922" w:type="dxa"/>
            <w:vMerge/>
          </w:tcPr>
          <w:p w:rsidR="00583426" w:rsidRPr="00BA24C1" w:rsidRDefault="00583426" w:rsidP="00583426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</w:pPr>
          </w:p>
        </w:tc>
        <w:tc>
          <w:tcPr>
            <w:tcW w:w="1920" w:type="dxa"/>
          </w:tcPr>
          <w:p w:rsidR="00583426" w:rsidRDefault="00583426" w:rsidP="00FF793C">
            <w:pPr>
              <w:pStyle w:val="a3"/>
              <w:ind w:left="0"/>
              <w:jc w:val="center"/>
            </w:pPr>
            <w:r>
              <w:t>Выполнить задание (2 этап)</w:t>
            </w:r>
          </w:p>
        </w:tc>
        <w:tc>
          <w:tcPr>
            <w:tcW w:w="1621" w:type="dxa"/>
          </w:tcPr>
          <w:p w:rsidR="00583426" w:rsidRDefault="00583426" w:rsidP="00FF793C">
            <w:pPr>
              <w:pStyle w:val="a3"/>
              <w:ind w:left="0"/>
              <w:jc w:val="center"/>
            </w:pPr>
            <w:r>
              <w:t>29 мин</w:t>
            </w:r>
          </w:p>
        </w:tc>
      </w:tr>
      <w:tr w:rsidR="00583426" w:rsidRPr="00BA24C1" w:rsidTr="00FF793C">
        <w:trPr>
          <w:trHeight w:val="168"/>
        </w:trPr>
        <w:tc>
          <w:tcPr>
            <w:tcW w:w="5922" w:type="dxa"/>
          </w:tcPr>
          <w:p w:rsidR="00583426" w:rsidRPr="00BA24C1" w:rsidRDefault="00583426" w:rsidP="00FF793C">
            <w:pPr>
              <w:pStyle w:val="a3"/>
              <w:tabs>
                <w:tab w:val="left" w:pos="318"/>
              </w:tabs>
              <w:ind w:left="34"/>
            </w:pPr>
          </w:p>
        </w:tc>
        <w:tc>
          <w:tcPr>
            <w:tcW w:w="1920" w:type="dxa"/>
          </w:tcPr>
          <w:p w:rsidR="00583426" w:rsidRDefault="00583426" w:rsidP="00FF793C">
            <w:pPr>
              <w:pStyle w:val="a3"/>
              <w:ind w:left="0"/>
              <w:jc w:val="center"/>
            </w:pPr>
            <w:r>
              <w:t>всего</w:t>
            </w:r>
          </w:p>
        </w:tc>
        <w:tc>
          <w:tcPr>
            <w:tcW w:w="1621" w:type="dxa"/>
          </w:tcPr>
          <w:p w:rsidR="00583426" w:rsidRDefault="00583426" w:rsidP="00FF793C">
            <w:pPr>
              <w:pStyle w:val="a3"/>
              <w:ind w:left="0"/>
              <w:jc w:val="center"/>
            </w:pPr>
            <w:r>
              <w:t>30 мин</w:t>
            </w:r>
          </w:p>
        </w:tc>
      </w:tr>
    </w:tbl>
    <w:p w:rsidR="00583426" w:rsidRDefault="00583426" w:rsidP="00583426">
      <w:pPr>
        <w:spacing w:after="0" w:line="240" w:lineRule="auto"/>
      </w:pPr>
    </w:p>
    <w:p w:rsidR="00583426" w:rsidRDefault="00583426" w:rsidP="00583426">
      <w:pPr>
        <w:spacing w:after="0" w:line="240" w:lineRule="auto"/>
      </w:pPr>
    </w:p>
    <w:p w:rsidR="00583426" w:rsidRPr="0030404F" w:rsidRDefault="00583426" w:rsidP="00583426">
      <w:pPr>
        <w:spacing w:after="0" w:line="240" w:lineRule="auto"/>
        <w:rPr>
          <w:rFonts w:ascii="Georgia" w:eastAsia="Times New Roman" w:hAnsi="Georgia" w:cs="Times New Roman"/>
          <w:i/>
          <w:iCs/>
          <w:caps/>
          <w:color w:val="000000"/>
          <w:kern w:val="36"/>
          <w:sz w:val="28"/>
          <w:szCs w:val="28"/>
          <w:lang w:eastAsia="ru-RU"/>
        </w:rPr>
      </w:pPr>
      <w:r w:rsidRPr="0030404F">
        <w:rPr>
          <w:rFonts w:ascii="Georgia" w:eastAsia="Times New Roman" w:hAnsi="Georgia" w:cs="Times New Roman"/>
          <w:i/>
          <w:iCs/>
          <w:caps/>
          <w:color w:val="000000"/>
          <w:kern w:val="36"/>
          <w:sz w:val="28"/>
          <w:szCs w:val="28"/>
          <w:lang w:eastAsia="ru-RU"/>
        </w:rPr>
        <w:t>МАСТЕР-КЛАСС ПО ИЗГОТОВЛЕНИЮ КАРТОННОЙ ШКАТУЛКИ</w:t>
      </w:r>
    </w:p>
    <w:p w:rsidR="00583426" w:rsidRDefault="00583426" w:rsidP="00583426">
      <w:pPr>
        <w:spacing w:after="0" w:line="240" w:lineRule="auto"/>
      </w:pPr>
    </w:p>
    <w:p w:rsidR="00583426" w:rsidRDefault="00583426" w:rsidP="00583426">
      <w:pPr>
        <w:spacing w:after="0" w:line="240" w:lineRule="auto"/>
      </w:pPr>
      <w:r w:rsidRPr="0030404F">
        <w:t xml:space="preserve">Хочу рассказать вам, как сделать шкатулку для украшений в технике картонаж. Я люблю эту технику, потому что она позволяет сделать из простых и доступных материалов красивую и практичную вещь. Для мастер-класса я выбрала относительно простую форму шкатулки для украшений. Она может стать весьма удачным подарком и не потребует от вас больших финансовых вложений. </w:t>
      </w:r>
      <w:proofErr w:type="gramStart"/>
      <w:r w:rsidRPr="0030404F">
        <w:t>А может вы захотите сделать такую для себя, чтобы хранить свои сокровища</w:t>
      </w:r>
      <w:r>
        <w:t>.</w:t>
      </w:r>
      <w:proofErr w:type="gramEnd"/>
      <w:r w:rsidRPr="0030404F">
        <w:t xml:space="preserve"> В этом мастер-классе вы узнаете основные картонажные приемы</w:t>
      </w:r>
      <w:r>
        <w:t>.</w:t>
      </w:r>
    </w:p>
    <w:p w:rsidR="00583426" w:rsidRPr="0030404F" w:rsidRDefault="00583426" w:rsidP="005834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8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Готовы? Тогда приступим</w:t>
      </w:r>
    </w:p>
    <w:p w:rsidR="00583426" w:rsidRPr="0030404F" w:rsidRDefault="00583426" w:rsidP="005834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Нам понадобятся:</w:t>
      </w:r>
    </w:p>
    <w:p w:rsidR="00583426" w:rsidRPr="0030404F" w:rsidRDefault="00583426" w:rsidP="005834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Материалы:</w:t>
      </w:r>
    </w:p>
    <w:p w:rsidR="00583426" w:rsidRPr="0030404F" w:rsidRDefault="00583426" w:rsidP="005834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Переплетный картон (2мм в толщину будет достаточно).</w:t>
      </w:r>
    </w:p>
    <w:p w:rsidR="00583426" w:rsidRPr="002E1891" w:rsidRDefault="00583426" w:rsidP="005834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Клей ПВА. </w:t>
      </w:r>
    </w:p>
    <w:p w:rsidR="00583426" w:rsidRPr="002E1891" w:rsidRDefault="00583426" w:rsidP="005834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Малярный скотч</w:t>
      </w:r>
      <w:r w:rsidRPr="002E18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30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583426" w:rsidRPr="0030404F" w:rsidRDefault="00583426" w:rsidP="005834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Клей "Момент-кристалл".</w:t>
      </w:r>
    </w:p>
    <w:p w:rsidR="00583426" w:rsidRPr="0030404F" w:rsidRDefault="00583426" w:rsidP="005834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Обычный ватман.</w:t>
      </w:r>
    </w:p>
    <w:p w:rsidR="00583426" w:rsidRPr="0030404F" w:rsidRDefault="00583426" w:rsidP="005834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Инструменты:</w:t>
      </w:r>
    </w:p>
    <w:p w:rsidR="00583426" w:rsidRPr="002E1891" w:rsidRDefault="00583426" w:rsidP="0058342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Широкий нож с сегментированными лезвиями</w:t>
      </w:r>
      <w:r w:rsidRPr="002E18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30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583426" w:rsidRPr="0030404F" w:rsidRDefault="00583426" w:rsidP="0058342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Ножницы.</w:t>
      </w:r>
    </w:p>
    <w:p w:rsidR="00583426" w:rsidRDefault="00583426" w:rsidP="0058342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sz w:val="20"/>
          <w:szCs w:val="20"/>
        </w:rPr>
      </w:pPr>
      <w:r w:rsidRPr="00304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Линейка</w:t>
      </w:r>
    </w:p>
    <w:p w:rsidR="00583426" w:rsidRDefault="00583426" w:rsidP="0058342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sz w:val="20"/>
          <w:szCs w:val="20"/>
        </w:rPr>
      </w:pPr>
      <w:r>
        <w:t>Синтетическая кисть для клея.</w:t>
      </w:r>
    </w:p>
    <w:p w:rsidR="00583426" w:rsidRDefault="00583426" w:rsidP="0058342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sz w:val="20"/>
          <w:szCs w:val="20"/>
        </w:rPr>
      </w:pPr>
      <w:r>
        <w:t xml:space="preserve">Карандаш, точилка, </w:t>
      </w:r>
      <w:proofErr w:type="spellStart"/>
      <w:r>
        <w:t>стирашка</w:t>
      </w:r>
      <w:proofErr w:type="spellEnd"/>
      <w:r>
        <w:t>.</w:t>
      </w:r>
    </w:p>
    <w:p w:rsidR="00583426" w:rsidRDefault="00583426" w:rsidP="0058342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sz w:val="20"/>
          <w:szCs w:val="20"/>
        </w:rPr>
      </w:pPr>
      <w:r>
        <w:t>Стек, чтобы разглаживать все поверхности и углы.</w:t>
      </w:r>
    </w:p>
    <w:p w:rsidR="00583426" w:rsidRPr="002E1891" w:rsidRDefault="00583426" w:rsidP="0058342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sz w:val="20"/>
          <w:szCs w:val="20"/>
        </w:rPr>
      </w:pPr>
      <w:r>
        <w:t>Тряпочка, чтобы вытирать сразу клей на рабочей поверхности.</w:t>
      </w:r>
    </w:p>
    <w:p w:rsidR="00583426" w:rsidRDefault="00583426" w:rsidP="00583426">
      <w:pPr>
        <w:shd w:val="clear" w:color="auto" w:fill="FFFFFF"/>
        <w:spacing w:after="0" w:line="240" w:lineRule="auto"/>
        <w:jc w:val="both"/>
      </w:pPr>
    </w:p>
    <w:p w:rsidR="00583426" w:rsidRPr="002E1891" w:rsidRDefault="00583426" w:rsidP="005834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E1891">
        <w:rPr>
          <w:rFonts w:ascii="Times New Roman" w:hAnsi="Times New Roman" w:cs="Times New Roman"/>
          <w:u w:val="single"/>
        </w:rPr>
        <w:t>Сборка основы</w:t>
      </w:r>
    </w:p>
    <w:p w:rsidR="00583426" w:rsidRPr="002E1891" w:rsidRDefault="00583426" w:rsidP="005834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583426" w:rsidRPr="002E1891" w:rsidRDefault="00583426" w:rsidP="005834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E1891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чего начинается любая картонная шкатулка? С чертежа! Картон</w:t>
      </w:r>
      <w:r w:rsidRPr="002E1891">
        <w:rPr>
          <w:rFonts w:ascii="Times New Roman" w:hAnsi="Times New Roman" w:cs="Times New Roman"/>
        </w:rPr>
        <w:t xml:space="preserve"> требует точности.</w:t>
      </w:r>
    </w:p>
    <w:p w:rsidR="00583426" w:rsidRPr="002E1891" w:rsidRDefault="00583426" w:rsidP="00583426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2E34F" wp14:editId="27873135">
                <wp:simplePos x="0" y="0"/>
                <wp:positionH relativeFrom="column">
                  <wp:posOffset>2489683</wp:posOffset>
                </wp:positionH>
                <wp:positionV relativeFrom="paragraph">
                  <wp:posOffset>124308</wp:posOffset>
                </wp:positionV>
                <wp:extent cx="782726" cy="380365"/>
                <wp:effectExtent l="0" t="0" r="17780" b="1968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726" cy="380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2" o:spid="_x0000_s1026" style="position:absolute;margin-left:196.05pt;margin-top:9.8pt;width:61.65pt;height:29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77A20" wp14:editId="6A94D61E">
                <wp:simplePos x="0" y="0"/>
                <wp:positionH relativeFrom="column">
                  <wp:posOffset>1502131</wp:posOffset>
                </wp:positionH>
                <wp:positionV relativeFrom="paragraph">
                  <wp:posOffset>124308</wp:posOffset>
                </wp:positionV>
                <wp:extent cx="782726" cy="380365"/>
                <wp:effectExtent l="0" t="0" r="17780" b="1968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726" cy="380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118.3pt;margin-top:9.8pt;width:61.65pt;height:2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73B73" wp14:editId="43E0A2F6">
                <wp:simplePos x="0" y="0"/>
                <wp:positionH relativeFrom="column">
                  <wp:posOffset>887654</wp:posOffset>
                </wp:positionH>
                <wp:positionV relativeFrom="paragraph">
                  <wp:posOffset>124308</wp:posOffset>
                </wp:positionV>
                <wp:extent cx="409651" cy="380365"/>
                <wp:effectExtent l="0" t="0" r="28575" b="196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51" cy="380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69.9pt;margin-top:9.8pt;width:32.25pt;height:2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89EB2" wp14:editId="604CD8A5">
                <wp:simplePos x="0" y="0"/>
                <wp:positionH relativeFrom="column">
                  <wp:posOffset>-129159</wp:posOffset>
                </wp:positionH>
                <wp:positionV relativeFrom="paragraph">
                  <wp:posOffset>124308</wp:posOffset>
                </wp:positionV>
                <wp:extent cx="833933" cy="380390"/>
                <wp:effectExtent l="0" t="0" r="23495" b="1968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933" cy="380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0.15pt;margin-top:9.8pt;width:65.65pt;height:2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" fillcolor="#4f81bd [3204]" strokecolor="#243f60 [1604]" strokeweight="2pt"/>
            </w:pict>
          </mc:Fallback>
        </mc:AlternateContent>
      </w:r>
    </w:p>
    <w:p w:rsidR="00583426" w:rsidRDefault="00583426" w:rsidP="00583426">
      <w:pPr>
        <w:spacing w:after="0" w:line="240" w:lineRule="auto"/>
      </w:pPr>
    </w:p>
    <w:p w:rsidR="00583426" w:rsidRDefault="00583426" w:rsidP="00583426">
      <w:pPr>
        <w:spacing w:after="0" w:line="240" w:lineRule="auto"/>
      </w:pPr>
    </w:p>
    <w:p w:rsidR="00583426" w:rsidRDefault="00583426" w:rsidP="00583426">
      <w:pPr>
        <w:spacing w:after="0" w:line="240" w:lineRule="auto"/>
        <w:ind w:left="-284"/>
      </w:pPr>
      <w:r>
        <w:t xml:space="preserve">   передняя    </w:t>
      </w:r>
      <w:r w:rsidRPr="006D5DB6">
        <w:t xml:space="preserve"> </w:t>
      </w:r>
      <w:r>
        <w:t xml:space="preserve">две боковые       дно                  верхняя крышка              </w:t>
      </w:r>
    </w:p>
    <w:p w:rsidR="00583426" w:rsidRDefault="00583426" w:rsidP="00583426">
      <w:pPr>
        <w:spacing w:after="0" w:line="240" w:lineRule="auto"/>
      </w:pPr>
      <w:r>
        <w:t xml:space="preserve">задняя    </w:t>
      </w:r>
    </w:p>
    <w:p w:rsidR="00583426" w:rsidRDefault="00583426" w:rsidP="00583426">
      <w:pPr>
        <w:spacing w:after="0" w:line="240" w:lineRule="auto"/>
      </w:pPr>
      <w:r>
        <w:t xml:space="preserve">Размеры: дно и верхняя крышка 15х10 см,                  </w:t>
      </w:r>
    </w:p>
    <w:p w:rsidR="00583426" w:rsidRDefault="00583426" w:rsidP="00583426">
      <w:pPr>
        <w:spacing w:after="0" w:line="240" w:lineRule="auto"/>
      </w:pPr>
      <w:r>
        <w:t xml:space="preserve">                    передняя,  задняя 15 х 8 см</w:t>
      </w:r>
    </w:p>
    <w:p w:rsidR="00583426" w:rsidRDefault="00583426" w:rsidP="00583426">
      <w:pPr>
        <w:spacing w:after="0" w:line="240" w:lineRule="auto"/>
      </w:pPr>
      <w:r>
        <w:t xml:space="preserve">                    боковые стенки (2 штуки) 10 х 8 см</w:t>
      </w:r>
    </w:p>
    <w:p w:rsidR="00583426" w:rsidRDefault="00583426" w:rsidP="00583426">
      <w:pPr>
        <w:spacing w:after="0" w:line="240" w:lineRule="auto"/>
      </w:pPr>
      <w:r>
        <w:t xml:space="preserve">При раскладке старайтесь располагать детали одинаковой ширины рядом. Так удобней нарезать их </w:t>
      </w:r>
      <w:proofErr w:type="gramStart"/>
      <w:r>
        <w:t>одинаковыми</w:t>
      </w:r>
      <w:proofErr w:type="gramEnd"/>
      <w:r>
        <w:t>.</w:t>
      </w:r>
    </w:p>
    <w:p w:rsidR="00583426" w:rsidRDefault="00583426" w:rsidP="00583426">
      <w:pPr>
        <w:spacing w:after="0" w:line="240" w:lineRule="auto"/>
      </w:pPr>
      <w:r>
        <w:t>При нарезке держите кончик ножа перпендикулярно картону. Сам нож под углом в комфортном для руки положении. И режьте вертикально от дальнего края на себя. Должны получаться гладкие перпендикулярные срезы. Именно такие дадут нам прочное соединение без искажения формы шкатулки.</w:t>
      </w:r>
    </w:p>
    <w:p w:rsidR="00583426" w:rsidRDefault="00583426" w:rsidP="00583426">
      <w:pPr>
        <w:spacing w:after="0" w:line="240" w:lineRule="auto"/>
      </w:pPr>
      <w:r>
        <w:t>Главное — на выходе получить детали заданного размера с гладкими краями.</w:t>
      </w:r>
    </w:p>
    <w:p w:rsidR="00583426" w:rsidRDefault="00583426" w:rsidP="00583426">
      <w:pPr>
        <w:spacing w:after="0" w:line="240" w:lineRule="auto"/>
      </w:pPr>
      <w:r>
        <w:lastRenderedPageBreak/>
        <w:t>Вырезаем все детали из переплетного картона и переходим к сборке короба. На этом этапе нам понадобится малярный скотч (или крафт-бумага), момент-кристалл и стек.</w:t>
      </w:r>
    </w:p>
    <w:p w:rsidR="00583426" w:rsidRDefault="00583426" w:rsidP="00583426">
      <w:pPr>
        <w:spacing w:after="0" w:line="240" w:lineRule="auto"/>
      </w:pPr>
      <w:r w:rsidRPr="00870D62">
        <w:t>Стенки мы приклеиваем сверху на дно, не сбоку. Наносим клей на деталь длинной стенки, снизу на срез картона, как зубную пасту. Достаточно щедро. Излишки удалить потом несложно, а вот если клея мало, шкатулочка будет шаткой.</w:t>
      </w:r>
    </w:p>
    <w:p w:rsidR="00583426" w:rsidRDefault="00583426" w:rsidP="00583426">
      <w:pPr>
        <w:spacing w:after="0" w:line="240" w:lineRule="auto"/>
      </w:pPr>
      <w:r>
        <w:t>Прикладываете деталь, выравниваете ее. Кстати, вот тут видим одно из преимуществ нашего клея — он не засыхает моментально и позволяет подвигать деталь и поставить ее точно на место. Когда выровняли деталь, прижмите ее сверху двумя руками — так клей лучше сцепит детали. Уберите излишки клея. Я убираю просто пальцем. Если беспокоитесь за маникюр (клей все-таки сушит), то попробуйте чем-то металлическим эти излишки снимать.</w:t>
      </w:r>
    </w:p>
    <w:p w:rsidR="00583426" w:rsidRDefault="00583426" w:rsidP="00583426">
      <w:pPr>
        <w:spacing w:after="0" w:line="240" w:lineRule="auto"/>
      </w:pPr>
    </w:p>
    <w:p w:rsidR="00583426" w:rsidRDefault="00583426" w:rsidP="00583426">
      <w:pPr>
        <w:spacing w:after="0" w:line="240" w:lineRule="auto"/>
      </w:pPr>
      <w:r>
        <w:t>После длинной стенки приклеиваем две короткие. Тут клей наносим уже на две стороны, чтобы склеить стыки с дном и длинной стенкой.</w:t>
      </w:r>
    </w:p>
    <w:p w:rsidR="00583426" w:rsidRDefault="00583426" w:rsidP="00583426">
      <w:pPr>
        <w:spacing w:after="0" w:line="240" w:lineRule="auto"/>
      </w:pPr>
    </w:p>
    <w:p w:rsidR="00583426" w:rsidRDefault="00583426" w:rsidP="00583426">
      <w:pPr>
        <w:spacing w:after="0" w:line="240" w:lineRule="auto"/>
      </w:pPr>
      <w:r>
        <w:t xml:space="preserve">Выравниваем, прижимаем. Должен получиться аккуратный угол без ступенек. Все стыки должны быть гладкими, одна деталь плавно переходит в другую. Потому что эти небольшие "пороги" будут заметны даже после </w:t>
      </w:r>
      <w:proofErr w:type="spellStart"/>
      <w:r>
        <w:t>обклеивания</w:t>
      </w:r>
      <w:proofErr w:type="spellEnd"/>
      <w:r>
        <w:t xml:space="preserve"> шкатулки, и вид будет не очень аккуратный.</w:t>
      </w:r>
    </w:p>
    <w:p w:rsidR="00583426" w:rsidRDefault="00583426" w:rsidP="00583426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7F2024CE" wp14:editId="0F30DE23">
            <wp:extent cx="2092147" cy="1572275"/>
            <wp:effectExtent l="0" t="0" r="3810" b="8890"/>
            <wp:docPr id="35" name="Рисунок 35" descr="http://cs3.livemaster.ru/zhurnalfoto/5/c/a/1502160052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3.livemaster.ru/zhurnalfoto/5/c/a/15021600524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100" cy="157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D62">
        <w:t xml:space="preserve"> </w:t>
      </w:r>
      <w:r>
        <w:rPr>
          <w:noProof/>
          <w:lang w:eastAsia="ru-RU"/>
        </w:rPr>
        <w:drawing>
          <wp:inline distT="0" distB="0" distL="0" distR="0" wp14:anchorId="60C69C63" wp14:editId="3E6A5A3B">
            <wp:extent cx="2117954" cy="1587398"/>
            <wp:effectExtent l="0" t="0" r="0" b="0"/>
            <wp:docPr id="36" name="Рисунок 36" descr="http://cs3.livemaster.ru/zhurnalfoto/f/5/b/1502160052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3.livemaster.ru/zhurnalfoto/f/5/b/15021600524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877" cy="158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426" w:rsidRDefault="00583426" w:rsidP="00583426">
      <w:pPr>
        <w:spacing w:after="0" w:line="240" w:lineRule="auto"/>
      </w:pPr>
      <w:r>
        <w:t xml:space="preserve">Теперь отложим клей и прокрасим все верхние срезы деталей белой акриловой краской. Это нужно для того, чтобы цвет ткани на бортиках не </w:t>
      </w:r>
      <w:proofErr w:type="gramStart"/>
      <w:r>
        <w:t>искажался</w:t>
      </w:r>
      <w:proofErr w:type="gramEnd"/>
      <w:r>
        <w:t xml:space="preserve"> и она не выглядела грязной. Избегайте наплывов краски! Шкатулку можно делать без перегородки.</w:t>
      </w:r>
    </w:p>
    <w:p w:rsidR="00583426" w:rsidRDefault="00583426" w:rsidP="00583426">
      <w:pPr>
        <w:spacing w:after="0" w:line="240" w:lineRule="auto"/>
      </w:pPr>
      <w:r>
        <w:t>Пока подсыхает краска, укрепим все ребра</w:t>
      </w:r>
      <w:r w:rsidRPr="003D501D">
        <w:t xml:space="preserve"> </w:t>
      </w:r>
      <w:r>
        <w:t xml:space="preserve"> малярным скотчем. </w:t>
      </w:r>
    </w:p>
    <w:p w:rsidR="00583426" w:rsidRDefault="00583426" w:rsidP="00583426">
      <w:pPr>
        <w:spacing w:after="0" w:line="240" w:lineRule="auto"/>
      </w:pPr>
      <w:r>
        <w:t>Начнем снаружи. Отрезаем кусочек скотча немного короче стороны шкатулки. От угла до угла заклеивать не обязательно, мне удобно брать кусочки немного короче. Итак, прикладываем кусочек скотча и разглаживает стеком. Это важно. Чтобы скотч действительно хорошо держал картон, его надо разгладить и прижать, как следует.</w:t>
      </w:r>
    </w:p>
    <w:p w:rsidR="00583426" w:rsidRDefault="00583426" w:rsidP="00583426">
      <w:pPr>
        <w:spacing w:after="0" w:line="240" w:lineRule="auto"/>
      </w:pPr>
      <w:r>
        <w:t xml:space="preserve">Чтобы перейти по ребру на другую сторону, я двумя большими пальцами под углом прижимаю скотч именно на ребро. И постепенно как бы "перекатываюсь" подушечками пальцев на другую сторону. И разглаживаю стеком. </w:t>
      </w:r>
    </w:p>
    <w:p w:rsidR="00583426" w:rsidRDefault="00583426" w:rsidP="00583426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1114623A" wp14:editId="560907E9">
            <wp:extent cx="2542721" cy="1225099"/>
            <wp:effectExtent l="0" t="0" r="0" b="0"/>
            <wp:docPr id="37" name="Рисунок 37" descr="http://cs3.livemaster.ru/zhurnalfoto/5/4/1/1502160052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3.livemaster.ru/zhurnalfoto/5/4/1/15021600524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164" cy="122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01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381625E" wp14:editId="05A77922">
            <wp:extent cx="1499616" cy="1220197"/>
            <wp:effectExtent l="0" t="0" r="5715" b="0"/>
            <wp:docPr id="38" name="Рисунок 38" descr="http://cs3.livemaster.ru/zhurnalfoto/4/0/6/1502160052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3.livemaster.ru/zhurnalfoto/4/0/6/15021600524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982" cy="12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01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4DEBDAF" wp14:editId="701F9C1E">
            <wp:extent cx="1629948" cy="1221639"/>
            <wp:effectExtent l="0" t="0" r="8890" b="0"/>
            <wp:docPr id="39" name="Рисунок 39" descr="http://cs3.livemaster.ru/zhurnalfoto/3/9/9/1502160052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3.livemaster.ru/zhurnalfoto/3/9/9/15021600524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074" cy="122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426" w:rsidRDefault="00583426" w:rsidP="00583426">
      <w:pPr>
        <w:spacing w:after="0" w:line="240" w:lineRule="auto"/>
      </w:pPr>
      <w:r>
        <w:t xml:space="preserve">В конечном </w:t>
      </w:r>
      <w:proofErr w:type="gramStart"/>
      <w:r>
        <w:t>счете</w:t>
      </w:r>
      <w:proofErr w:type="gramEnd"/>
      <w:r>
        <w:t xml:space="preserve"> у вас не должно остаться ни одного </w:t>
      </w:r>
      <w:proofErr w:type="spellStart"/>
      <w:r>
        <w:t>непроглаженного</w:t>
      </w:r>
      <w:proofErr w:type="spellEnd"/>
      <w:r>
        <w:t xml:space="preserve"> сантиметра.</w:t>
      </w:r>
    </w:p>
    <w:p w:rsidR="00583426" w:rsidRDefault="00583426" w:rsidP="00583426">
      <w:pPr>
        <w:spacing w:after="0" w:line="240" w:lineRule="auto"/>
      </w:pPr>
      <w:proofErr w:type="gramStart"/>
      <w:r>
        <w:t>Проходимся</w:t>
      </w:r>
      <w:proofErr w:type="gramEnd"/>
      <w:r>
        <w:t xml:space="preserve"> таким образом по всем внешним ребрам: и вертикальным, и горизонтальным.</w:t>
      </w:r>
    </w:p>
    <w:p w:rsidR="00583426" w:rsidRDefault="00583426" w:rsidP="00583426">
      <w:pPr>
        <w:spacing w:after="0" w:line="240" w:lineRule="auto"/>
      </w:pPr>
      <w:r w:rsidRPr="003D501D">
        <w:t xml:space="preserve">Внутри оклеивать немного сложнее, не так удобно. Отрезок скотча защипываем двумя-тремя пальцами и помещаем на место. При этом прикладываем пока только к одной стороне. Ко второй не надо сразу приклеивать. </w:t>
      </w:r>
      <w:proofErr w:type="gramStart"/>
      <w:r w:rsidRPr="003D501D">
        <w:t>Укрепляем</w:t>
      </w:r>
      <w:proofErr w:type="gramEnd"/>
      <w:r w:rsidRPr="003D501D">
        <w:t xml:space="preserve"> таким образом изнутри все стыки.</w:t>
      </w:r>
    </w:p>
    <w:p w:rsidR="00583426" w:rsidRDefault="00583426" w:rsidP="00583426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07B517EC" wp14:editId="4963774D">
            <wp:extent cx="1771582" cy="1331366"/>
            <wp:effectExtent l="0" t="0" r="635" b="2540"/>
            <wp:docPr id="40" name="Рисунок 40" descr="http://cs3.livemaster.ru/zhurnalfoto/4/3/4/1502160052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3.livemaster.ru/zhurnalfoto/4/3/4/150216005246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389" cy="133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01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7E49227" wp14:editId="66C79917">
            <wp:extent cx="1762963" cy="1319478"/>
            <wp:effectExtent l="0" t="0" r="8890" b="0"/>
            <wp:docPr id="41" name="Рисунок 41" descr="http://cs3.livemaster.ru/zhurnalfoto/3/a/2/1502160052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s3.livemaster.ru/zhurnalfoto/3/a/2/150216005246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341" cy="131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426" w:rsidRDefault="00583426" w:rsidP="00583426">
      <w:pPr>
        <w:spacing w:after="0" w:line="240" w:lineRule="auto"/>
      </w:pPr>
      <w:r>
        <w:t>Крышку обклеиваем тоже малярным скотчем и прикрепляем к шкатулке при помощи ткани к одной из боковых сторон. Шкатулка готова.</w:t>
      </w:r>
    </w:p>
    <w:p w:rsidR="00583426" w:rsidRDefault="00583426" w:rsidP="00583426">
      <w:pPr>
        <w:spacing w:after="0" w:line="240" w:lineRule="auto"/>
      </w:pPr>
    </w:p>
    <w:p w:rsidR="00583426" w:rsidRDefault="00583426" w:rsidP="00583426">
      <w:pPr>
        <w:spacing w:after="0" w:line="240" w:lineRule="auto"/>
      </w:pPr>
    </w:p>
    <w:p w:rsidR="00583426" w:rsidRDefault="00583426" w:rsidP="00583426">
      <w:pPr>
        <w:spacing w:after="0" w:line="240" w:lineRule="auto"/>
      </w:pPr>
    </w:p>
    <w:p w:rsidR="00583426" w:rsidRDefault="00583426" w:rsidP="00583426">
      <w:pPr>
        <w:spacing w:after="0" w:line="240" w:lineRule="auto"/>
      </w:pPr>
    </w:p>
    <w:p w:rsidR="00583426" w:rsidRDefault="00583426" w:rsidP="00583426">
      <w:pPr>
        <w:spacing w:after="0" w:line="240" w:lineRule="auto"/>
      </w:pPr>
    </w:p>
    <w:p w:rsidR="00324DB3" w:rsidRDefault="00324DB3"/>
    <w:sectPr w:rsidR="0032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37B2D"/>
    <w:multiLevelType w:val="multilevel"/>
    <w:tmpl w:val="72ACD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502A0"/>
    <w:multiLevelType w:val="multilevel"/>
    <w:tmpl w:val="C5D6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775965"/>
    <w:multiLevelType w:val="hybridMultilevel"/>
    <w:tmpl w:val="59A80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AE"/>
    <w:rsid w:val="00324DB3"/>
    <w:rsid w:val="003A213C"/>
    <w:rsid w:val="004478AE"/>
    <w:rsid w:val="0058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426"/>
    <w:pPr>
      <w:ind w:left="720"/>
      <w:contextualSpacing/>
    </w:pPr>
  </w:style>
  <w:style w:type="table" w:styleId="a4">
    <w:name w:val="Table Grid"/>
    <w:basedOn w:val="a1"/>
    <w:uiPriority w:val="59"/>
    <w:rsid w:val="0058342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58342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426"/>
    <w:pPr>
      <w:ind w:left="720"/>
      <w:contextualSpacing/>
    </w:pPr>
  </w:style>
  <w:style w:type="table" w:styleId="a4">
    <w:name w:val="Table Grid"/>
    <w:basedOn w:val="a1"/>
    <w:uiPriority w:val="59"/>
    <w:rsid w:val="0058342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58342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isa.morozova.54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710</Words>
  <Characters>4051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2020-04-01T12:20:00Z</dcterms:created>
  <dcterms:modified xsi:type="dcterms:W3CDTF">2020-04-01T12:28:00Z</dcterms:modified>
</cp:coreProperties>
</file>