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99" w:rsidRPr="008527C9" w:rsidRDefault="00877912" w:rsidP="00F90C9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27C9">
        <w:rPr>
          <w:rFonts w:ascii="Times New Roman" w:hAnsi="Times New Roman" w:cs="Times New Roman"/>
          <w:sz w:val="24"/>
          <w:szCs w:val="24"/>
        </w:rPr>
        <w:t>Занятие кружка «</w:t>
      </w:r>
      <w:r w:rsidR="008527C9" w:rsidRPr="008527C9">
        <w:rPr>
          <w:rFonts w:ascii="Times New Roman" w:hAnsi="Times New Roman" w:cs="Times New Roman"/>
          <w:sz w:val="24"/>
          <w:szCs w:val="24"/>
        </w:rPr>
        <w:t>Школа развития речи</w:t>
      </w:r>
      <w:r w:rsidRPr="008527C9">
        <w:rPr>
          <w:rFonts w:ascii="Times New Roman" w:hAnsi="Times New Roman" w:cs="Times New Roman"/>
          <w:sz w:val="24"/>
          <w:szCs w:val="24"/>
        </w:rPr>
        <w:t>»</w:t>
      </w:r>
      <w:r w:rsidR="00105151" w:rsidRPr="008527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527C9" w:rsidRPr="008527C9">
        <w:rPr>
          <w:rFonts w:ascii="Times New Roman" w:hAnsi="Times New Roman" w:cs="Times New Roman"/>
          <w:sz w:val="24"/>
          <w:szCs w:val="24"/>
        </w:rPr>
        <w:t>4 «а» класс, 22</w:t>
      </w:r>
      <w:r w:rsidR="00F90C99" w:rsidRPr="008527C9">
        <w:rPr>
          <w:rFonts w:ascii="Times New Roman" w:hAnsi="Times New Roman" w:cs="Times New Roman"/>
          <w:sz w:val="24"/>
          <w:szCs w:val="24"/>
        </w:rPr>
        <w:t>.04.2020г.</w:t>
      </w:r>
    </w:p>
    <w:p w:rsidR="00F90C99" w:rsidRPr="008527C9" w:rsidRDefault="00567185" w:rsidP="00F90C9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27C9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E77E1" w:rsidRPr="008527C9">
        <w:rPr>
          <w:rFonts w:ascii="Times New Roman" w:hAnsi="Times New Roman" w:cs="Times New Roman"/>
          <w:sz w:val="24"/>
          <w:szCs w:val="24"/>
        </w:rPr>
        <w:t>«Словарные помощники</w:t>
      </w:r>
      <w:r w:rsidR="0091147C" w:rsidRPr="008527C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90C99" w:rsidRPr="008527C9" w:rsidRDefault="00F90C99" w:rsidP="00F90C9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7230"/>
        <w:gridCol w:w="2693"/>
        <w:gridCol w:w="1071"/>
      </w:tblGrid>
      <w:tr w:rsidR="00F90C99" w:rsidRPr="008527C9" w:rsidTr="00F371C8">
        <w:tc>
          <w:tcPr>
            <w:tcW w:w="7230" w:type="dxa"/>
          </w:tcPr>
          <w:p w:rsidR="00F90C99" w:rsidRPr="008527C9" w:rsidRDefault="00F90C99" w:rsidP="00B702A0">
            <w:pPr>
              <w:pStyle w:val="a7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764" w:type="dxa"/>
            <w:gridSpan w:val="2"/>
          </w:tcPr>
          <w:p w:rsidR="00F90C99" w:rsidRPr="008527C9" w:rsidRDefault="00F90C99" w:rsidP="00B702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F90C99" w:rsidRPr="008527C9" w:rsidTr="00F371C8">
        <w:trPr>
          <w:trHeight w:val="169"/>
        </w:trPr>
        <w:tc>
          <w:tcPr>
            <w:tcW w:w="7230" w:type="dxa"/>
            <w:vMerge w:val="restart"/>
          </w:tcPr>
          <w:p w:rsidR="00177332" w:rsidRPr="008527C9" w:rsidRDefault="00D37055" w:rsidP="00177332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1.Просмотреть видео</w:t>
            </w:r>
            <w:r w:rsidR="00F04B9A"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C99" w:rsidRPr="008527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27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Словари, энциклопедии, справочники - ваши верные помощники </w:t>
            </w:r>
            <w:r w:rsidR="00E324BD" w:rsidRPr="008527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</w:t>
            </w:r>
            <w:r w:rsidRPr="008527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учебе</w:t>
            </w:r>
            <w:r w:rsidR="00F17430" w:rsidRPr="008527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91119"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177332" w:rsidRPr="008527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https://bit.ly/2VkCUbo</w:t>
              </w:r>
            </w:hyperlink>
            <w:r w:rsidR="00177332"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90C99" w:rsidRPr="008527C9" w:rsidRDefault="00F90C99" w:rsidP="00B702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071" w:type="dxa"/>
          </w:tcPr>
          <w:p w:rsidR="00F90C99" w:rsidRPr="008527C9" w:rsidRDefault="00F90C99" w:rsidP="009345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90C99" w:rsidRPr="008527C9" w:rsidTr="00F371C8">
        <w:trPr>
          <w:trHeight w:val="168"/>
        </w:trPr>
        <w:tc>
          <w:tcPr>
            <w:tcW w:w="7230" w:type="dxa"/>
            <w:vMerge/>
          </w:tcPr>
          <w:p w:rsidR="00F90C99" w:rsidRPr="008527C9" w:rsidRDefault="00F90C99" w:rsidP="00B702A0">
            <w:pPr>
              <w:pStyle w:val="a7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0C99" w:rsidRPr="008527C9" w:rsidRDefault="00F90C99" w:rsidP="00B702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Выполнить з</w:t>
            </w:r>
            <w:r w:rsidR="008E359D" w:rsidRPr="008527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071" w:type="dxa"/>
          </w:tcPr>
          <w:p w:rsidR="00F90C99" w:rsidRPr="008527C9" w:rsidRDefault="00234458" w:rsidP="001F0D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F90C99"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90C99" w:rsidRPr="008527C9" w:rsidTr="00F371C8">
        <w:trPr>
          <w:trHeight w:val="169"/>
        </w:trPr>
        <w:tc>
          <w:tcPr>
            <w:tcW w:w="7230" w:type="dxa"/>
            <w:vMerge w:val="restart"/>
          </w:tcPr>
          <w:p w:rsidR="000754FE" w:rsidRPr="008527C9" w:rsidRDefault="002E7D6F" w:rsidP="00E324BD">
            <w:pPr>
              <w:pStyle w:val="a7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24BD" w:rsidRPr="008527C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онлайн  словарями.</w:t>
            </w:r>
            <w:r w:rsidR="000754FE"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E324BD" w:rsidRPr="008527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https://onlinedic.net/ozhegov/</w:t>
              </w:r>
            </w:hyperlink>
            <w:r w:rsidR="00E324BD"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C19" w:rsidRPr="008527C9" w:rsidRDefault="00BF4C19" w:rsidP="00E324BD">
            <w:pPr>
              <w:pStyle w:val="a7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Открывается сайт, слева 4 активных кнопки для словарей разных авторов.</w:t>
            </w:r>
          </w:p>
          <w:p w:rsidR="00BF4C19" w:rsidRPr="008527C9" w:rsidRDefault="00BF4C19" w:rsidP="00E324BD">
            <w:pPr>
              <w:pStyle w:val="a7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Вверху строка ПОИСК: найти значение одного и того слова в разных словарях: </w:t>
            </w:r>
            <w:r w:rsidRPr="008527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школа</w:t>
            </w: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(после набора в поисковой строке  появляется ниже это слово синего цвета – это тоже активная ссылка, нажимаем и читаем).</w:t>
            </w:r>
          </w:p>
          <w:p w:rsidR="00DD0C90" w:rsidRPr="008527C9" w:rsidRDefault="00DD0C90" w:rsidP="00BF4C19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C19" w:rsidRPr="008527C9" w:rsidRDefault="00BF4C19" w:rsidP="00BF4C19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b/>
                <w:sz w:val="24"/>
                <w:szCs w:val="24"/>
              </w:rPr>
              <w:t>Сравни:</w:t>
            </w: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C90"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оформление словарей (как представлено значение слова) - </w:t>
            </w: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в чём сходство, в чём различие?</w:t>
            </w:r>
          </w:p>
        </w:tc>
        <w:tc>
          <w:tcPr>
            <w:tcW w:w="2693" w:type="dxa"/>
          </w:tcPr>
          <w:p w:rsidR="00F90C99" w:rsidRPr="008527C9" w:rsidRDefault="00F90C99" w:rsidP="00B702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071" w:type="dxa"/>
          </w:tcPr>
          <w:p w:rsidR="00F90C99" w:rsidRPr="008527C9" w:rsidRDefault="00F90C99" w:rsidP="009345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90C99" w:rsidRPr="008527C9" w:rsidTr="00234458">
        <w:trPr>
          <w:trHeight w:val="3606"/>
        </w:trPr>
        <w:tc>
          <w:tcPr>
            <w:tcW w:w="7230" w:type="dxa"/>
            <w:vMerge/>
          </w:tcPr>
          <w:p w:rsidR="00F90C99" w:rsidRPr="008527C9" w:rsidRDefault="00F90C99" w:rsidP="00B702A0">
            <w:pPr>
              <w:pStyle w:val="a7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0C99" w:rsidRPr="008527C9" w:rsidRDefault="00F90C99" w:rsidP="00B702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Выполнить з</w:t>
            </w:r>
            <w:r w:rsidR="008E359D" w:rsidRPr="008527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071" w:type="dxa"/>
          </w:tcPr>
          <w:p w:rsidR="00F90C99" w:rsidRPr="008527C9" w:rsidRDefault="00234458" w:rsidP="0010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1F0D72"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C99" w:rsidRPr="008527C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AC7DDC" w:rsidRPr="008527C9" w:rsidTr="00F371C8">
        <w:trPr>
          <w:trHeight w:val="408"/>
        </w:trPr>
        <w:tc>
          <w:tcPr>
            <w:tcW w:w="7230" w:type="dxa"/>
            <w:vMerge w:val="restart"/>
          </w:tcPr>
          <w:p w:rsidR="00DD0C90" w:rsidRPr="008527C9" w:rsidRDefault="00DD0C90" w:rsidP="002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3. Практическая работа с онлайн энциклопедией</w:t>
            </w:r>
            <w:r w:rsidR="00F5666A"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«МЕ</w:t>
            </w:r>
            <w:r w:rsidR="00F5666A" w:rsidRPr="0085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GABOOK</w:t>
            </w:r>
            <w:r w:rsidR="00F5666A"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458"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Универсальная энциклопедия </w:t>
            </w:r>
            <w:r w:rsidR="00F5666A" w:rsidRPr="008527C9">
              <w:rPr>
                <w:rFonts w:ascii="Times New Roman" w:hAnsi="Times New Roman" w:cs="Times New Roman"/>
                <w:sz w:val="24"/>
                <w:szCs w:val="24"/>
              </w:rPr>
              <w:t>Кирилла и Мефодия»</w:t>
            </w:r>
          </w:p>
          <w:p w:rsidR="00105151" w:rsidRPr="008527C9" w:rsidRDefault="006A094D" w:rsidP="002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D0C90" w:rsidRPr="008527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https://megabook.ru/rubric</w:t>
              </w:r>
            </w:hyperlink>
            <w:r w:rsidR="00DD0C90"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66A" w:rsidRPr="008527C9" w:rsidRDefault="00F5666A" w:rsidP="002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выбираем вверху </w:t>
            </w:r>
            <w:r w:rsidR="00234458" w:rsidRPr="008527C9">
              <w:rPr>
                <w:rFonts w:ascii="Times New Roman" w:hAnsi="Times New Roman" w:cs="Times New Roman"/>
                <w:sz w:val="24"/>
                <w:szCs w:val="24"/>
              </w:rPr>
              <w:t>рубрику Р</w:t>
            </w: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аздел, слева на странице появляются виды разделов, выбираем любой по желанию, </w:t>
            </w:r>
            <w:r w:rsidR="00234458" w:rsidRPr="008527C9">
              <w:rPr>
                <w:rFonts w:ascii="Times New Roman" w:hAnsi="Times New Roman" w:cs="Times New Roman"/>
                <w:sz w:val="24"/>
                <w:szCs w:val="24"/>
              </w:rPr>
              <w:t>слева темы, выбираем и ищем интересующую вас информацию по данной теме.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C7DDC" w:rsidRPr="008527C9" w:rsidRDefault="00AC7DDC" w:rsidP="009306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C7DDC" w:rsidRPr="008527C9" w:rsidRDefault="00AC7DDC" w:rsidP="009345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AC7DDC" w:rsidRPr="008527C9" w:rsidTr="001F0D72">
        <w:trPr>
          <w:trHeight w:val="404"/>
        </w:trPr>
        <w:tc>
          <w:tcPr>
            <w:tcW w:w="7230" w:type="dxa"/>
            <w:vMerge/>
          </w:tcPr>
          <w:p w:rsidR="00AC7DDC" w:rsidRPr="008527C9" w:rsidRDefault="00AC7DDC" w:rsidP="00B26472">
            <w:pPr>
              <w:pStyle w:val="a7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C7DDC" w:rsidRPr="008527C9" w:rsidRDefault="00AC7DDC" w:rsidP="009306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4C117C" w:rsidRPr="008527C9" w:rsidRDefault="00234458" w:rsidP="001F0D7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6F1B" w:rsidRPr="0085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DDC" w:rsidRPr="008527C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234458" w:rsidRPr="008527C9" w:rsidTr="00234458">
        <w:trPr>
          <w:trHeight w:val="285"/>
        </w:trPr>
        <w:tc>
          <w:tcPr>
            <w:tcW w:w="7230" w:type="dxa"/>
            <w:vMerge w:val="restart"/>
          </w:tcPr>
          <w:p w:rsidR="00234458" w:rsidRPr="008527C9" w:rsidRDefault="00234458" w:rsidP="00B26472">
            <w:pPr>
              <w:pStyle w:val="a7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4. Самостоятельная работа с онлайн справочником.</w:t>
            </w:r>
          </w:p>
          <w:p w:rsidR="00234458" w:rsidRPr="008527C9" w:rsidRDefault="00234458" w:rsidP="00B26472">
            <w:pPr>
              <w:pStyle w:val="a7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Самостоятельно ищем онлайн справочник по интересующей вас теме и в нём информацию.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34458" w:rsidRPr="008527C9" w:rsidRDefault="00234458" w:rsidP="000519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34458" w:rsidRPr="008527C9" w:rsidRDefault="00234458" w:rsidP="000519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234458" w:rsidRPr="008527C9" w:rsidTr="001F0D72">
        <w:trPr>
          <w:trHeight w:val="666"/>
        </w:trPr>
        <w:tc>
          <w:tcPr>
            <w:tcW w:w="7230" w:type="dxa"/>
            <w:vMerge/>
          </w:tcPr>
          <w:p w:rsidR="00234458" w:rsidRPr="008527C9" w:rsidRDefault="00234458" w:rsidP="00B26472">
            <w:pPr>
              <w:pStyle w:val="a7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34458" w:rsidRPr="008527C9" w:rsidRDefault="00234458" w:rsidP="000519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234458" w:rsidRPr="008527C9" w:rsidRDefault="00234458" w:rsidP="000519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</w:tr>
      <w:tr w:rsidR="00234458" w:rsidRPr="008527C9" w:rsidTr="00F371C8">
        <w:tc>
          <w:tcPr>
            <w:tcW w:w="7230" w:type="dxa"/>
          </w:tcPr>
          <w:p w:rsidR="00234458" w:rsidRPr="008527C9" w:rsidRDefault="00234458" w:rsidP="00B702A0">
            <w:pPr>
              <w:pStyle w:val="a7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4458" w:rsidRPr="008527C9" w:rsidRDefault="00234458" w:rsidP="00B702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1" w:type="dxa"/>
          </w:tcPr>
          <w:p w:rsidR="00234458" w:rsidRPr="008527C9" w:rsidRDefault="00234458" w:rsidP="009345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9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</w:tbl>
    <w:p w:rsidR="00F90C99" w:rsidRPr="008527C9" w:rsidRDefault="00F90C99" w:rsidP="00F90C99">
      <w:pPr>
        <w:rPr>
          <w:rFonts w:ascii="Times New Roman" w:hAnsi="Times New Roman" w:cs="Times New Roman"/>
          <w:sz w:val="24"/>
          <w:szCs w:val="24"/>
        </w:rPr>
      </w:pPr>
    </w:p>
    <w:sectPr w:rsidR="00F90C99" w:rsidRPr="008527C9" w:rsidSect="00F90C99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3B89"/>
    <w:multiLevelType w:val="hybridMultilevel"/>
    <w:tmpl w:val="ABCEA4F6"/>
    <w:lvl w:ilvl="0" w:tplc="9F7856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10DE5"/>
    <w:multiLevelType w:val="hybridMultilevel"/>
    <w:tmpl w:val="87D2166A"/>
    <w:lvl w:ilvl="0" w:tplc="45461BBE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F775965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90C99"/>
    <w:rsid w:val="00006C39"/>
    <w:rsid w:val="000109F4"/>
    <w:rsid w:val="000754FE"/>
    <w:rsid w:val="00080CD0"/>
    <w:rsid w:val="000C7E43"/>
    <w:rsid w:val="00105151"/>
    <w:rsid w:val="001253C3"/>
    <w:rsid w:val="00177332"/>
    <w:rsid w:val="001923D6"/>
    <w:rsid w:val="001F0D72"/>
    <w:rsid w:val="00234458"/>
    <w:rsid w:val="00243D93"/>
    <w:rsid w:val="00256F1B"/>
    <w:rsid w:val="002977C3"/>
    <w:rsid w:val="002C7EB9"/>
    <w:rsid w:val="002E7D6F"/>
    <w:rsid w:val="003174FB"/>
    <w:rsid w:val="003A550A"/>
    <w:rsid w:val="003C222D"/>
    <w:rsid w:val="00431F27"/>
    <w:rsid w:val="00447D4D"/>
    <w:rsid w:val="004923FF"/>
    <w:rsid w:val="004B363B"/>
    <w:rsid w:val="004B5C5D"/>
    <w:rsid w:val="004B70B5"/>
    <w:rsid w:val="004C117C"/>
    <w:rsid w:val="004C78D1"/>
    <w:rsid w:val="00567185"/>
    <w:rsid w:val="005975AC"/>
    <w:rsid w:val="005C2846"/>
    <w:rsid w:val="005F231A"/>
    <w:rsid w:val="0064267B"/>
    <w:rsid w:val="006A094D"/>
    <w:rsid w:val="006B0F72"/>
    <w:rsid w:val="0070179A"/>
    <w:rsid w:val="00734E8F"/>
    <w:rsid w:val="007C3A07"/>
    <w:rsid w:val="007D2341"/>
    <w:rsid w:val="007F5467"/>
    <w:rsid w:val="00813010"/>
    <w:rsid w:val="008527C9"/>
    <w:rsid w:val="00866F94"/>
    <w:rsid w:val="00877912"/>
    <w:rsid w:val="008E359D"/>
    <w:rsid w:val="008E3E9B"/>
    <w:rsid w:val="008F30DA"/>
    <w:rsid w:val="0091147C"/>
    <w:rsid w:val="00934538"/>
    <w:rsid w:val="00952BE0"/>
    <w:rsid w:val="0095739B"/>
    <w:rsid w:val="009B1D3A"/>
    <w:rsid w:val="009B4B7B"/>
    <w:rsid w:val="009E77E1"/>
    <w:rsid w:val="00A206CE"/>
    <w:rsid w:val="00A3553E"/>
    <w:rsid w:val="00A538C3"/>
    <w:rsid w:val="00AB19CC"/>
    <w:rsid w:val="00AC7DDC"/>
    <w:rsid w:val="00B03A9F"/>
    <w:rsid w:val="00B20953"/>
    <w:rsid w:val="00B26472"/>
    <w:rsid w:val="00B35F8C"/>
    <w:rsid w:val="00BA45B8"/>
    <w:rsid w:val="00BB03CC"/>
    <w:rsid w:val="00BF4C19"/>
    <w:rsid w:val="00C65E95"/>
    <w:rsid w:val="00C91119"/>
    <w:rsid w:val="00D37055"/>
    <w:rsid w:val="00D94570"/>
    <w:rsid w:val="00DC7348"/>
    <w:rsid w:val="00DD0C90"/>
    <w:rsid w:val="00E324BD"/>
    <w:rsid w:val="00E52A01"/>
    <w:rsid w:val="00E67814"/>
    <w:rsid w:val="00E82167"/>
    <w:rsid w:val="00F04B9A"/>
    <w:rsid w:val="00F1067D"/>
    <w:rsid w:val="00F17430"/>
    <w:rsid w:val="00F3053C"/>
    <w:rsid w:val="00F371C8"/>
    <w:rsid w:val="00F5666A"/>
    <w:rsid w:val="00F90C99"/>
    <w:rsid w:val="00FD0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99"/>
  </w:style>
  <w:style w:type="paragraph" w:styleId="1">
    <w:name w:val="heading 1"/>
    <w:basedOn w:val="a"/>
    <w:link w:val="10"/>
    <w:uiPriority w:val="9"/>
    <w:qFormat/>
    <w:rsid w:val="009B1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C9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0C99"/>
    <w:pPr>
      <w:spacing w:after="0" w:line="240" w:lineRule="auto"/>
    </w:pPr>
  </w:style>
  <w:style w:type="table" w:styleId="a6">
    <w:name w:val="Table Grid"/>
    <w:basedOn w:val="a1"/>
    <w:uiPriority w:val="59"/>
    <w:rsid w:val="00F90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0C9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43D9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1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book.ru/rubric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dic.net/ozhegov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2VkCUb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5B8F-2F10-4B77-BAFF-5D0E7678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Елена</cp:lastModifiedBy>
  <cp:revision>52</cp:revision>
  <dcterms:created xsi:type="dcterms:W3CDTF">2020-04-03T15:13:00Z</dcterms:created>
  <dcterms:modified xsi:type="dcterms:W3CDTF">2020-04-21T08:18:00Z</dcterms:modified>
</cp:coreProperties>
</file>