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CC" w:rsidRPr="00397192" w:rsidRDefault="00D879CC" w:rsidP="00D879C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Пресс-центр. 21</w:t>
      </w:r>
      <w:r w:rsidRPr="0039719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.05.2020</w:t>
      </w:r>
    </w:p>
    <w:p w:rsidR="00D879CC" w:rsidRPr="00397192" w:rsidRDefault="00D879CC" w:rsidP="00D879C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39719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Филина С.А.</w:t>
      </w:r>
    </w:p>
    <w:p w:rsidR="0070282C" w:rsidRDefault="0070282C" w:rsidP="0070282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67"/>
        <w:gridCol w:w="1856"/>
        <w:gridCol w:w="1440"/>
      </w:tblGrid>
      <w:tr w:rsidR="0070282C" w:rsidRPr="0070282C" w:rsidTr="00957E94">
        <w:tc>
          <w:tcPr>
            <w:tcW w:w="6167" w:type="dxa"/>
          </w:tcPr>
          <w:p w:rsidR="0070282C" w:rsidRPr="0070282C" w:rsidRDefault="00604112" w:rsidP="00E35B9F">
            <w:pPr>
              <w:tabs>
                <w:tab w:val="left" w:pos="318"/>
              </w:tabs>
              <w:ind w:left="34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Этапы занятия</w:t>
            </w:r>
            <w:r w:rsidR="0070282C" w:rsidRPr="0070282C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8D7B52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>«</w:t>
            </w:r>
            <w:r w:rsidR="00E35B9F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>О жанрах в журналистике. Обзор»</w:t>
            </w:r>
          </w:p>
        </w:tc>
        <w:tc>
          <w:tcPr>
            <w:tcW w:w="3296" w:type="dxa"/>
            <w:gridSpan w:val="2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Хронометраж</w:t>
            </w:r>
          </w:p>
        </w:tc>
      </w:tr>
      <w:tr w:rsidR="0070282C" w:rsidRPr="0070282C" w:rsidTr="00957E94">
        <w:trPr>
          <w:trHeight w:val="976"/>
        </w:trPr>
        <w:tc>
          <w:tcPr>
            <w:tcW w:w="6167" w:type="dxa"/>
          </w:tcPr>
          <w:p w:rsidR="00B133A8" w:rsidRDefault="00B133A8" w:rsidP="00B133A8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0282C" w:rsidRPr="0070282C" w:rsidRDefault="0070282C" w:rsidP="00E35B9F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Прочитать тему</w:t>
            </w:r>
            <w:r w:rsidR="00E35B9F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="00E35B9F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 xml:space="preserve"> «О жанрах в журналистике. Обзор»</w:t>
            </w:r>
          </w:p>
        </w:tc>
        <w:tc>
          <w:tcPr>
            <w:tcW w:w="3296" w:type="dxa"/>
            <w:gridSpan w:val="2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1 мин</w:t>
            </w:r>
          </w:p>
        </w:tc>
      </w:tr>
      <w:tr w:rsidR="0070282C" w:rsidRPr="0070282C" w:rsidTr="00957E94">
        <w:trPr>
          <w:trHeight w:val="1308"/>
        </w:trPr>
        <w:tc>
          <w:tcPr>
            <w:tcW w:w="6167" w:type="dxa"/>
          </w:tcPr>
          <w:p w:rsidR="0070282C" w:rsidRPr="0070282C" w:rsidRDefault="0070282C" w:rsidP="0070282C">
            <w:pPr>
              <w:tabs>
                <w:tab w:val="left" w:pos="31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Ознакомиться с текстовым материалом</w:t>
            </w:r>
          </w:p>
          <w:p w:rsidR="0070282C" w:rsidRPr="0070282C" w:rsidRDefault="0070282C" w:rsidP="0070282C">
            <w:pPr>
              <w:tabs>
                <w:tab w:val="left" w:pos="31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(см.</w:t>
            </w:r>
            <w:r w:rsidR="007460C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ниже)</w:t>
            </w:r>
          </w:p>
        </w:tc>
        <w:tc>
          <w:tcPr>
            <w:tcW w:w="3296" w:type="dxa"/>
            <w:gridSpan w:val="2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29 мин</w:t>
            </w:r>
          </w:p>
        </w:tc>
      </w:tr>
      <w:tr w:rsidR="0070282C" w:rsidRPr="0070282C" w:rsidTr="00957E94">
        <w:tc>
          <w:tcPr>
            <w:tcW w:w="6167" w:type="dxa"/>
          </w:tcPr>
          <w:p w:rsidR="0070282C" w:rsidRPr="0070282C" w:rsidRDefault="0070282C" w:rsidP="0070282C">
            <w:pPr>
              <w:tabs>
                <w:tab w:val="left" w:pos="318"/>
              </w:tabs>
              <w:ind w:left="34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70282C" w:rsidRPr="0070282C" w:rsidRDefault="0070282C" w:rsidP="0070282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282C">
              <w:rPr>
                <w:rFonts w:ascii="Times New Roman" w:eastAsiaTheme="minorHAnsi" w:hAnsi="Times New Roman"/>
                <w:sz w:val="28"/>
                <w:szCs w:val="28"/>
              </w:rPr>
              <w:t>30 минут</w:t>
            </w:r>
          </w:p>
        </w:tc>
      </w:tr>
    </w:tbl>
    <w:p w:rsidR="0070282C" w:rsidRPr="0070282C" w:rsidRDefault="0070282C" w:rsidP="0070282C">
      <w:pPr>
        <w:rPr>
          <w:rFonts w:ascii="Times New Roman" w:eastAsiaTheme="minorHAnsi" w:hAnsi="Times New Roman"/>
          <w:sz w:val="24"/>
          <w:szCs w:val="24"/>
        </w:rPr>
      </w:pPr>
    </w:p>
    <w:p w:rsidR="0070282C" w:rsidRPr="006F7152" w:rsidRDefault="00EC26B8" w:rsidP="0048444F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на дом:</w:t>
      </w:r>
      <w:r w:rsidR="00E35B9F">
        <w:rPr>
          <w:rFonts w:ascii="Times New Roman" w:eastAsiaTheme="minorHAnsi" w:hAnsi="Times New Roman"/>
          <w:sz w:val="28"/>
          <w:szCs w:val="28"/>
        </w:rPr>
        <w:t xml:space="preserve"> Написать информационную заметку (новость).</w:t>
      </w:r>
      <w:r w:rsidR="0048444F">
        <w:rPr>
          <w:rFonts w:ascii="Times New Roman" w:eastAsiaTheme="minorHAnsi" w:hAnsi="Times New Roman"/>
          <w:sz w:val="28"/>
          <w:szCs w:val="28"/>
        </w:rPr>
        <w:t xml:space="preserve">  </w:t>
      </w:r>
      <w:r w:rsidR="0070282C" w:rsidRPr="006F7152">
        <w:rPr>
          <w:rFonts w:ascii="Times New Roman" w:eastAsiaTheme="minorHAnsi" w:hAnsi="Times New Roman"/>
          <w:sz w:val="28"/>
          <w:szCs w:val="28"/>
        </w:rPr>
        <w:t>Ответы отправить на электронный адрес</w:t>
      </w:r>
      <w:r w:rsidR="0070282C" w:rsidRPr="006F7152">
        <w:rPr>
          <w:rFonts w:ascii="Times New Roman" w:eastAsiaTheme="minorHAnsi" w:hAnsi="Times New Roman"/>
          <w:color w:val="0070C0"/>
          <w:sz w:val="28"/>
          <w:szCs w:val="28"/>
        </w:rPr>
        <w:t>:</w:t>
      </w:r>
      <w:r w:rsidR="0070282C" w:rsidRPr="006F7152"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</w:t>
      </w:r>
      <w:hyperlink r:id="rId6" w:history="1">
        <w:r w:rsidR="0070282C" w:rsidRPr="006F7152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svet_filina@mail.ru</w:t>
        </w:r>
      </w:hyperlink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>О жанрах в журналистике (обзор)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Как любая наука, журна</w:t>
      </w:r>
      <w:r w:rsidRPr="00D879CC">
        <w:rPr>
          <w:rFonts w:ascii="Times New Roman" w:hAnsi="Times New Roman"/>
          <w:sz w:val="28"/>
          <w:szCs w:val="28"/>
        </w:rPr>
        <w:t>листика подлежит классификации.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Современный мир может похвастать основными видами: тел</w:t>
      </w:r>
      <w:proofErr w:type="gramStart"/>
      <w:r w:rsidRPr="00D879CC">
        <w:rPr>
          <w:rFonts w:ascii="Times New Roman" w:hAnsi="Times New Roman"/>
          <w:sz w:val="28"/>
          <w:szCs w:val="28"/>
        </w:rPr>
        <w:t>е-</w:t>
      </w:r>
      <w:proofErr w:type="gramEnd"/>
      <w:r w:rsidRPr="00D879CC">
        <w:rPr>
          <w:rFonts w:ascii="Times New Roman" w:hAnsi="Times New Roman"/>
          <w:sz w:val="28"/>
          <w:szCs w:val="28"/>
        </w:rPr>
        <w:t xml:space="preserve"> журналистика, журналистика печатных СМИ, радио журналистика, теперь есть уже и ВЕБ журналистика. 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>Виды делятся на жанры.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В журналистике жанр - понятие расплывчатое. В чистом виде практически не встречается. Жанрам свойственно "перетекать", объединятся, дополнять.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Жанры очень различаются по многим факторам - формату, стилю написания, эмоциональной окраске, по объёму.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lastRenderedPageBreak/>
        <w:t>Условно их разделяют на три основных категории: аналитические, информационные и художественно-публицистические.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>ИНФОРМАЦИОННЫЕ ЖАНРЫ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Информационные жанры это, прежде всего, новости.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Требование к новости - оперативность публикации, краткость, отсутствие оценки автора - т.е. сухая констатация факта. Ответ на вопросы: что, где, когда, зачем, почему?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Жанр не терпит аллегорий, эпитетов, не ставит цель освятить социальные проблемы. Главное - донести информацию до масс коротко и с наименьшими искажениями.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Хроника - это факт без подробностей: "на улице Горького рухнул дуб"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 xml:space="preserve">Интервью </w:t>
      </w:r>
      <w:proofErr w:type="gramStart"/>
      <w:r w:rsidRPr="00D879CC">
        <w:rPr>
          <w:rFonts w:ascii="Times New Roman" w:hAnsi="Times New Roman"/>
          <w:sz w:val="28"/>
          <w:szCs w:val="28"/>
        </w:rPr>
        <w:t>-т</w:t>
      </w:r>
      <w:proofErr w:type="gramEnd"/>
      <w:r w:rsidRPr="00D879CC">
        <w:rPr>
          <w:rFonts w:ascii="Times New Roman" w:hAnsi="Times New Roman"/>
          <w:sz w:val="28"/>
          <w:szCs w:val="28"/>
        </w:rPr>
        <w:t>оже относится к информационному жанру. Только в этом случае факт излагает интервьюируемый - личность, которой журналист задает вопросы.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>Отчет</w:t>
      </w:r>
      <w:r w:rsidRPr="00D879CC">
        <w:rPr>
          <w:rFonts w:ascii="Times New Roman" w:hAnsi="Times New Roman"/>
          <w:sz w:val="28"/>
          <w:szCs w:val="28"/>
        </w:rPr>
        <w:t xml:space="preserve"> - часто по заданию редакции журналист пишет </w:t>
      </w:r>
      <w:proofErr w:type="gramStart"/>
      <w:r w:rsidRPr="00D879CC">
        <w:rPr>
          <w:rFonts w:ascii="Times New Roman" w:hAnsi="Times New Roman"/>
          <w:sz w:val="28"/>
          <w:szCs w:val="28"/>
        </w:rPr>
        <w:t>отчет</w:t>
      </w:r>
      <w:proofErr w:type="gramEnd"/>
      <w:r w:rsidRPr="00D879CC">
        <w:rPr>
          <w:rFonts w:ascii="Times New Roman" w:hAnsi="Times New Roman"/>
          <w:sz w:val="28"/>
          <w:szCs w:val="28"/>
        </w:rPr>
        <w:t xml:space="preserve"> о каком либо событии или явлении. Отчет может называться хронологическим - это когда все текущие события мероприятия описываются в хронологическом порядке.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Отчет с комментариями - подразумевает изложение взгляда на событие с учетом мнения автора.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Интересен жанр - зарисовка, в котором автор коротко, но эмоционально описывает какое-либо событие.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Репортаж - король информационных жанров!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Смысл репортажа - что вижу, то и пишу...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Автор является основным участником события.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Репортаж наиболее распространён в современной журналистике.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Отличает репортаж от отчета - яркое эмоциональное повествование.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Желательно - иллюстрировать репортаж фотографиями или видеороликом.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Подвиды репортажа - тематический, событийный и постановочный.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Т.е. если журналист поехал на рыбалку - он вполне может вести репортаж с места события.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 xml:space="preserve">В репортаже допускается помимо факта излагать отношение автора к событию. Вполне </w:t>
      </w:r>
      <w:proofErr w:type="spellStart"/>
      <w:r w:rsidRPr="00D879CC">
        <w:rPr>
          <w:rFonts w:ascii="Times New Roman" w:hAnsi="Times New Roman"/>
          <w:sz w:val="28"/>
          <w:szCs w:val="28"/>
        </w:rPr>
        <w:t>употребимы</w:t>
      </w:r>
      <w:proofErr w:type="spellEnd"/>
      <w:r w:rsidRPr="00D879CC">
        <w:rPr>
          <w:rFonts w:ascii="Times New Roman" w:hAnsi="Times New Roman"/>
          <w:sz w:val="28"/>
          <w:szCs w:val="28"/>
        </w:rPr>
        <w:t xml:space="preserve"> и допустимые жаргонизмы, эпитеты, лирические отступления.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Большинство информации в интернете изложено именно в виде репортажей.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Интересно, что в отличие от аналитической или публицистической статьи - репортаж не имеет четкой фабулы, не обязательно вступление, повествование, развязка. И выводы в конце можно не делать.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lastRenderedPageBreak/>
        <w:t xml:space="preserve">Отдельным видом репортажа выделяется </w:t>
      </w:r>
      <w:proofErr w:type="gramStart"/>
      <w:r w:rsidRPr="00D879CC">
        <w:rPr>
          <w:rFonts w:ascii="Times New Roman" w:hAnsi="Times New Roman"/>
          <w:sz w:val="28"/>
          <w:szCs w:val="28"/>
        </w:rPr>
        <w:t>спортивный</w:t>
      </w:r>
      <w:proofErr w:type="gramEnd"/>
      <w:r w:rsidRPr="00D879CC">
        <w:rPr>
          <w:rFonts w:ascii="Times New Roman" w:hAnsi="Times New Roman"/>
          <w:sz w:val="28"/>
          <w:szCs w:val="28"/>
        </w:rPr>
        <w:t>. С развитием спорта, олимпийского движения и организацией международных соревнований - появилась новая специализация - спортивный журналист.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Как еще один вид информационного жанра выделяют обзор - это статья или серия статей, которая описывает жизнь завода, школы, больницы, города и т.п. за какой-либо период, описывая текущие события и подводя итоги.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Например, можно написать обзорную статью о пресс-центре (как все начиналось, что было, как все развивалось и что имеем сейчас)</w:t>
      </w:r>
      <w:proofErr w:type="gramStart"/>
      <w:r w:rsidRPr="00D879C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>АНАЛИТИЧЕСКАЯ ЖУРНАЛИСТИКА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В этом разделе нет четких категорий. За основу аналитической статьи берется факт, на основе которого строятся выводы.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Никаких особых структур построения аналитической статье не требуется. Тематика не имеет значения.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Выводы в статье описываются на базе логических или научных умозаключений. Личное мнение автора не освещается.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>Корреспонденция</w:t>
      </w:r>
      <w:r w:rsidRPr="00D879CC">
        <w:rPr>
          <w:rFonts w:ascii="Times New Roman" w:hAnsi="Times New Roman"/>
          <w:sz w:val="28"/>
          <w:szCs w:val="28"/>
        </w:rPr>
        <w:t xml:space="preserve"> - это анализ нескольких фактов.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>Рецензия</w:t>
      </w:r>
      <w:r w:rsidRPr="00D879CC">
        <w:rPr>
          <w:rFonts w:ascii="Times New Roman" w:hAnsi="Times New Roman"/>
          <w:sz w:val="28"/>
          <w:szCs w:val="28"/>
        </w:rPr>
        <w:t xml:space="preserve"> - анализ фильма, книги, статьи, спектакля и пр.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 xml:space="preserve">Аналитическая статья </w:t>
      </w:r>
      <w:r w:rsidRPr="00D879CC">
        <w:rPr>
          <w:rFonts w:ascii="Times New Roman" w:hAnsi="Times New Roman"/>
          <w:sz w:val="28"/>
          <w:szCs w:val="28"/>
        </w:rPr>
        <w:t>- не имеет четкой структуры. Может быть пропагандистской, критической, проблемной и т.д.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>ХУДОЖЕСТВЕННО - ПУБЛИЦИСТИЧЕСКИЕ ЖАНРЫ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lastRenderedPageBreak/>
        <w:t>Любимый вид творчества большинства журналистов - ведь здесь факт уходит на второй план.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 xml:space="preserve">Главное, это образы, эмоции, </w:t>
      </w:r>
      <w:r>
        <w:rPr>
          <w:rFonts w:ascii="Times New Roman" w:hAnsi="Times New Roman"/>
          <w:sz w:val="28"/>
          <w:szCs w:val="28"/>
        </w:rPr>
        <w:t>художественность повествования.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 xml:space="preserve">В очерке </w:t>
      </w:r>
      <w:r w:rsidRPr="00D879CC">
        <w:rPr>
          <w:rFonts w:ascii="Times New Roman" w:hAnsi="Times New Roman"/>
          <w:sz w:val="28"/>
          <w:szCs w:val="28"/>
        </w:rPr>
        <w:t>- факт уходит на второй план и преподносится через пр</w:t>
      </w:r>
      <w:r>
        <w:rPr>
          <w:rFonts w:ascii="Times New Roman" w:hAnsi="Times New Roman"/>
          <w:sz w:val="28"/>
          <w:szCs w:val="28"/>
        </w:rPr>
        <w:t>изму личного восприятия автора.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>Очерк</w:t>
      </w:r>
      <w:r w:rsidRPr="00D879CC">
        <w:rPr>
          <w:rFonts w:ascii="Times New Roman" w:hAnsi="Times New Roman"/>
          <w:sz w:val="28"/>
          <w:szCs w:val="28"/>
        </w:rPr>
        <w:t xml:space="preserve"> может быть описательный (путешествие, событие) и сюжетный </w:t>
      </w:r>
      <w:proofErr w:type="gramStart"/>
      <w:r w:rsidRPr="00D879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879CC">
        <w:rPr>
          <w:rFonts w:ascii="Times New Roman" w:hAnsi="Times New Roman"/>
          <w:sz w:val="28"/>
          <w:szCs w:val="28"/>
        </w:rPr>
        <w:t>портрет, проблема).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Задача очерка - осветить не событие, а образное представление о нем.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Очерк похож на репортаж, - что вижу, то и по</w:t>
      </w:r>
      <w:r>
        <w:rPr>
          <w:rFonts w:ascii="Times New Roman" w:hAnsi="Times New Roman"/>
          <w:sz w:val="28"/>
          <w:szCs w:val="28"/>
        </w:rPr>
        <w:t>ю, и что я обо всем этом думаю.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 xml:space="preserve">Фельетон </w:t>
      </w:r>
      <w:r w:rsidRPr="00D879CC">
        <w:rPr>
          <w:rFonts w:ascii="Times New Roman" w:hAnsi="Times New Roman"/>
          <w:sz w:val="28"/>
          <w:szCs w:val="28"/>
        </w:rPr>
        <w:t>- материал, отражающий действительность, написанный с насмешкой, иронией, призванный критически, но с юмором освещать актуальную проблематику действительности. Очень популярный жан</w:t>
      </w:r>
      <w:r>
        <w:rPr>
          <w:rFonts w:ascii="Times New Roman" w:hAnsi="Times New Roman"/>
          <w:sz w:val="28"/>
          <w:szCs w:val="28"/>
        </w:rPr>
        <w:t>р в период хрущевской оттепели.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color w:val="FF0000"/>
          <w:sz w:val="28"/>
          <w:szCs w:val="28"/>
        </w:rPr>
        <w:t>Памфлет</w:t>
      </w:r>
      <w:r w:rsidRPr="00D879CC">
        <w:rPr>
          <w:rFonts w:ascii="Times New Roman" w:hAnsi="Times New Roman"/>
          <w:sz w:val="28"/>
          <w:szCs w:val="28"/>
        </w:rPr>
        <w:t xml:space="preserve"> - похож на фельетон, имеет цель конкретного обличения (директора завода, мастера - </w:t>
      </w:r>
      <w:proofErr w:type="gramStart"/>
      <w:r w:rsidRPr="00D879CC">
        <w:rPr>
          <w:rFonts w:ascii="Times New Roman" w:hAnsi="Times New Roman"/>
          <w:sz w:val="28"/>
          <w:szCs w:val="28"/>
        </w:rPr>
        <w:t>пьяницы</w:t>
      </w:r>
      <w:proofErr w:type="gramEnd"/>
      <w:r w:rsidRPr="00D879CC">
        <w:rPr>
          <w:rFonts w:ascii="Times New Roman" w:hAnsi="Times New Roman"/>
          <w:sz w:val="28"/>
          <w:szCs w:val="28"/>
        </w:rPr>
        <w:t>, врача-недоучки и пр.)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Присуща ирония, юмор, сарказм. Может быт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/>
          <w:sz w:val="28"/>
          <w:szCs w:val="28"/>
        </w:rPr>
        <w:t>написан</w:t>
      </w:r>
      <w:proofErr w:type="gramEnd"/>
      <w:r>
        <w:rPr>
          <w:rFonts w:ascii="Times New Roman" w:hAnsi="Times New Roman"/>
          <w:sz w:val="28"/>
          <w:szCs w:val="28"/>
        </w:rPr>
        <w:t xml:space="preserve"> в стихотворной форме.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Все эти виды художественно-публицистического творчества очень сложны для начинающих, потому что для их написания теории и мастерства маловато. Тр</w:t>
      </w:r>
      <w:r>
        <w:rPr>
          <w:rFonts w:ascii="Times New Roman" w:hAnsi="Times New Roman"/>
          <w:sz w:val="28"/>
          <w:szCs w:val="28"/>
        </w:rPr>
        <w:t>ебуется большой жизненный опыт.</w:t>
      </w:r>
      <w:bookmarkStart w:id="0" w:name="_GoBack"/>
      <w:bookmarkEnd w:id="0"/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Эпистолярный жанр  знаком каждому школьнику. Суть жанра - письмо.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История мировой литературы знает много примеров романов в письмах. Этот жанр применяется и в журналистике.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lastRenderedPageBreak/>
        <w:t xml:space="preserve">Очень часто газеты и журналы публикуют статьи - вопрос </w:t>
      </w:r>
      <w:proofErr w:type="gramStart"/>
      <w:r w:rsidRPr="00D879CC">
        <w:rPr>
          <w:rFonts w:ascii="Times New Roman" w:hAnsi="Times New Roman"/>
          <w:sz w:val="28"/>
          <w:szCs w:val="28"/>
        </w:rPr>
        <w:t>читателей-ответ</w:t>
      </w:r>
      <w:proofErr w:type="gramEnd"/>
      <w:r w:rsidRPr="00D879CC">
        <w:rPr>
          <w:rFonts w:ascii="Times New Roman" w:hAnsi="Times New Roman"/>
          <w:sz w:val="28"/>
          <w:szCs w:val="28"/>
        </w:rPr>
        <w:t xml:space="preserve"> специалистов.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CC">
        <w:rPr>
          <w:rFonts w:ascii="Times New Roman" w:hAnsi="Times New Roman"/>
          <w:sz w:val="28"/>
          <w:szCs w:val="28"/>
        </w:rPr>
        <w:t>Одним из видов этого жанра являются дневники. Не важна структура, может не быть завязки, четкой фабулы. Просто личное изложение чего-либо в дневнике - это тоже эпистолярный жанр.</w:t>
      </w: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CC" w:rsidRPr="00D879CC" w:rsidRDefault="00D879CC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6CA" w:rsidRPr="00D879CC" w:rsidRDefault="00D736CA" w:rsidP="00D879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736CA" w:rsidRPr="00D8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7BE7"/>
    <w:multiLevelType w:val="multilevel"/>
    <w:tmpl w:val="593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3C"/>
    <w:rsid w:val="000D16EA"/>
    <w:rsid w:val="0023744C"/>
    <w:rsid w:val="002D7A37"/>
    <w:rsid w:val="002E7ACF"/>
    <w:rsid w:val="0030521C"/>
    <w:rsid w:val="0036183C"/>
    <w:rsid w:val="003C3488"/>
    <w:rsid w:val="004220F7"/>
    <w:rsid w:val="0048444F"/>
    <w:rsid w:val="00604112"/>
    <w:rsid w:val="00614764"/>
    <w:rsid w:val="00652E27"/>
    <w:rsid w:val="006B3F1C"/>
    <w:rsid w:val="006D5606"/>
    <w:rsid w:val="006F7152"/>
    <w:rsid w:val="0070282C"/>
    <w:rsid w:val="0070477B"/>
    <w:rsid w:val="007460C4"/>
    <w:rsid w:val="008D7B52"/>
    <w:rsid w:val="0093056C"/>
    <w:rsid w:val="00A4228A"/>
    <w:rsid w:val="00B133A8"/>
    <w:rsid w:val="00BC6DE2"/>
    <w:rsid w:val="00D736CA"/>
    <w:rsid w:val="00D879CC"/>
    <w:rsid w:val="00E35B9F"/>
    <w:rsid w:val="00E5696F"/>
    <w:rsid w:val="00E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8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60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_fi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Выборы</cp:lastModifiedBy>
  <cp:revision>4</cp:revision>
  <dcterms:created xsi:type="dcterms:W3CDTF">2020-05-20T10:10:00Z</dcterms:created>
  <dcterms:modified xsi:type="dcterms:W3CDTF">2020-05-20T21:09:00Z</dcterms:modified>
</cp:coreProperties>
</file>