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78875" w14:textId="2596045D" w:rsidR="00364C16" w:rsidRDefault="00364C16" w:rsidP="00364C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Наглядная геометрия 1 А</w:t>
      </w:r>
      <w:r>
        <w:rPr>
          <w:rFonts w:ascii="Times New Roman" w:hAnsi="Times New Roman"/>
          <w:sz w:val="24"/>
          <w:szCs w:val="24"/>
        </w:rPr>
        <w:t xml:space="preserve"> класс, </w:t>
      </w:r>
      <w:r w:rsidR="00FE145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.04.2020 г.</w:t>
      </w:r>
      <w:r w:rsidR="00FE145F">
        <w:rPr>
          <w:rFonts w:ascii="Times New Roman" w:hAnsi="Times New Roman"/>
          <w:sz w:val="24"/>
          <w:szCs w:val="24"/>
        </w:rPr>
        <w:t xml:space="preserve"> (теперь по средам до конца года)</w:t>
      </w:r>
    </w:p>
    <w:p w14:paraId="0DC49A89" w14:textId="281E1EB6" w:rsidR="00364C16" w:rsidRDefault="00364C16" w:rsidP="00364C1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0"/>
        <w:gridCol w:w="1377"/>
        <w:gridCol w:w="920"/>
      </w:tblGrid>
      <w:tr w:rsidR="00364C16" w14:paraId="5418003A" w14:textId="77777777" w:rsidTr="00F937C1"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2D52" w14:textId="77777777" w:rsidR="00364C16" w:rsidRDefault="00364C1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6742595"/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7B6E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</w:tr>
      <w:tr w:rsidR="00EC456C" w14:paraId="6B17017F" w14:textId="77777777" w:rsidTr="00F937C1">
        <w:trPr>
          <w:trHeight w:val="562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A609" w14:textId="77777777" w:rsidR="00EC456C" w:rsidRDefault="00EC456C" w:rsidP="00E33F66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Красиво и аккуратно записать в рабочей тетради: </w:t>
            </w:r>
          </w:p>
          <w:p w14:paraId="67676F80" w14:textId="08A4F898" w:rsidR="00EC456C" w:rsidRDefault="00EC456C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D5F3D" w14:textId="0D24AEBA" w:rsidR="00EC456C" w:rsidRDefault="00EC456C" w:rsidP="005A0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B638E" w14:textId="0AE40801" w:rsidR="00EC456C" w:rsidRDefault="00EC456C" w:rsidP="000D1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052727" w14:paraId="12F1DC00" w14:textId="77777777" w:rsidTr="00F937C1">
        <w:trPr>
          <w:trHeight w:val="168"/>
        </w:trPr>
        <w:tc>
          <w:tcPr>
            <w:tcW w:w="6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9043" w14:textId="6BBD92BB" w:rsidR="00364C16" w:rsidRPr="000C7DAC" w:rsidRDefault="00364C16" w:rsidP="00364C1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7D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1F58">
              <w:rPr>
                <w:rFonts w:ascii="Times New Roman" w:hAnsi="Times New Roman"/>
                <w:sz w:val="24"/>
                <w:szCs w:val="24"/>
              </w:rPr>
              <w:t>Работа по учебнику с.</w:t>
            </w:r>
            <w:r w:rsidR="00EC456C">
              <w:rPr>
                <w:rFonts w:ascii="Times New Roman" w:hAnsi="Times New Roman"/>
                <w:sz w:val="24"/>
                <w:szCs w:val="24"/>
              </w:rPr>
              <w:t>54</w:t>
            </w:r>
            <w:r w:rsidR="0094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56C">
              <w:rPr>
                <w:rFonts w:ascii="Times New Roman" w:hAnsi="Times New Roman"/>
                <w:sz w:val="24"/>
                <w:szCs w:val="24"/>
              </w:rPr>
              <w:t>№2 по заданию</w:t>
            </w:r>
            <w:r w:rsidR="00941F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456C" w:rsidRPr="00EC456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</w:t>
            </w:r>
            <w:r w:rsidRPr="00941F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ертить в тетради</w:t>
            </w:r>
            <w:r w:rsidR="00941F58">
              <w:rPr>
                <w:rFonts w:ascii="Times New Roman" w:hAnsi="Times New Roman"/>
                <w:sz w:val="24"/>
                <w:szCs w:val="24"/>
              </w:rPr>
              <w:t>, в учебнике ничего не пишем.</w:t>
            </w:r>
          </w:p>
          <w:p w14:paraId="0B656667" w14:textId="77777777" w:rsidR="00364C16" w:rsidRPr="000C7DAC" w:rsidRDefault="00364C16" w:rsidP="00364C1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2571" w14:textId="106634D3" w:rsidR="00364C16" w:rsidRDefault="00364C16" w:rsidP="00364C16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F1420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F2AD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64C16" w14:paraId="3E2EF1DE" w14:textId="77777777" w:rsidTr="00F937C1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96EF" w14:textId="77777777" w:rsidR="00364C16" w:rsidRDefault="0036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2BBC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AE21" w14:textId="44B57B2B" w:rsidR="00364C16" w:rsidRPr="00EC456C" w:rsidRDefault="00052727" w:rsidP="00EC45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5" w:hanging="168"/>
              <w:rPr>
                <w:rFonts w:ascii="Times New Roman" w:hAnsi="Times New Roman"/>
                <w:sz w:val="24"/>
                <w:szCs w:val="24"/>
              </w:rPr>
            </w:pPr>
            <w:r w:rsidRPr="00EC456C">
              <w:rPr>
                <w:rFonts w:ascii="Times New Roman" w:hAnsi="Times New Roman"/>
                <w:sz w:val="24"/>
                <w:szCs w:val="24"/>
              </w:rPr>
              <w:t>м</w:t>
            </w:r>
            <w:r w:rsidR="00364C16" w:rsidRPr="00EC456C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  <w:tr w:rsidR="00052727" w14:paraId="6ACC54CA" w14:textId="77777777" w:rsidTr="00F937C1">
        <w:trPr>
          <w:trHeight w:val="168"/>
        </w:trPr>
        <w:tc>
          <w:tcPr>
            <w:tcW w:w="6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298C" w14:textId="152659C3" w:rsidR="000C7DAC" w:rsidRPr="000C7DAC" w:rsidRDefault="00364C16" w:rsidP="00EC456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456C">
              <w:rPr>
                <w:rFonts w:ascii="Times New Roman" w:hAnsi="Times New Roman"/>
                <w:sz w:val="24"/>
                <w:szCs w:val="24"/>
              </w:rPr>
              <w:t>Работа по учебнику с.5</w:t>
            </w:r>
            <w:r w:rsidR="00EC456C">
              <w:rPr>
                <w:rFonts w:ascii="Times New Roman" w:hAnsi="Times New Roman"/>
                <w:sz w:val="24"/>
                <w:szCs w:val="24"/>
              </w:rPr>
              <w:t>5</w:t>
            </w:r>
            <w:r w:rsidR="00EC45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C456C">
              <w:rPr>
                <w:rFonts w:ascii="Times New Roman" w:hAnsi="Times New Roman"/>
                <w:sz w:val="24"/>
                <w:szCs w:val="24"/>
              </w:rPr>
              <w:t>3</w:t>
            </w:r>
            <w:r w:rsidR="00EC456C">
              <w:rPr>
                <w:rFonts w:ascii="Times New Roman" w:hAnsi="Times New Roman"/>
                <w:sz w:val="24"/>
                <w:szCs w:val="24"/>
              </w:rPr>
              <w:t xml:space="preserve"> по заданию</w:t>
            </w:r>
            <w:r w:rsidR="00EC456C">
              <w:rPr>
                <w:rFonts w:ascii="Times New Roman" w:hAnsi="Times New Roman"/>
                <w:sz w:val="24"/>
                <w:szCs w:val="24"/>
              </w:rPr>
              <w:t xml:space="preserve"> устно.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E72E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AB59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64C16" w14:paraId="7FE1282E" w14:textId="77777777" w:rsidTr="00F937C1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B2F5" w14:textId="77777777" w:rsidR="00364C16" w:rsidRDefault="00364C1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384C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8689" w14:textId="6E467294" w:rsidR="00364C16" w:rsidRDefault="00F93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C1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364C16" w14:paraId="507D75BD" w14:textId="77777777" w:rsidTr="00F937C1">
        <w:trPr>
          <w:trHeight w:val="1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CF7AEC" w14:textId="3CB1A632" w:rsidR="00364C16" w:rsidRDefault="0036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0400B4">
              <w:rPr>
                <w:rFonts w:ascii="Times New Roman" w:hAnsi="Times New Roman"/>
                <w:sz w:val="24"/>
                <w:szCs w:val="24"/>
              </w:rPr>
              <w:t>Работа в тетради «Наглядная геометрия» с.3</w:t>
            </w:r>
            <w:r w:rsidR="00EC456C">
              <w:rPr>
                <w:rFonts w:ascii="Times New Roman" w:hAnsi="Times New Roman"/>
                <w:sz w:val="24"/>
                <w:szCs w:val="24"/>
              </w:rPr>
              <w:t>3</w:t>
            </w:r>
            <w:r w:rsidR="000400B4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="00EC456C">
              <w:rPr>
                <w:rFonts w:ascii="Times New Roman" w:hAnsi="Times New Roman"/>
                <w:sz w:val="24"/>
                <w:szCs w:val="24"/>
              </w:rPr>
              <w:t>5</w:t>
            </w:r>
            <w:r w:rsidR="000400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37C1" w:rsidRPr="00F937C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Подсказка: </w:t>
            </w:r>
            <w:r w:rsidR="00F937C1" w:rsidRPr="00F937C1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u w:val="single"/>
              </w:rPr>
              <w:t>кривые поверхности</w:t>
            </w:r>
            <w:r w:rsidR="00F937C1" w:rsidRPr="00F937C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– тазик, ведро, бревна, черенки у инструментов, мяч, бочка, перила у лестницы и т.д. </w:t>
            </w:r>
            <w:r w:rsidR="00F937C1" w:rsidRPr="00F937C1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u w:val="single"/>
              </w:rPr>
              <w:t>Плоские поверхности</w:t>
            </w:r>
            <w:r w:rsidR="00F937C1" w:rsidRPr="00F937C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– это срезы у бревен, </w:t>
            </w:r>
            <w:r w:rsidR="00F937C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дверь, ступени, песочница</w:t>
            </w:r>
            <w:r w:rsidR="00F937C1" w:rsidRPr="00F937C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BA6A5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EBF9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64C16" w14:paraId="06936671" w14:textId="77777777" w:rsidTr="00F937C1">
        <w:trPr>
          <w:trHeight w:val="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ABC08" w14:textId="77777777" w:rsidR="00364C16" w:rsidRDefault="0036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8015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8529" w14:textId="1D3BEDBF" w:rsidR="00364C16" w:rsidRDefault="000400B4" w:rsidP="00040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4C1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37C1" w14:paraId="45F1E023" w14:textId="77777777" w:rsidTr="00F937C1"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87B5" w14:textId="0159C656" w:rsidR="00F937C1" w:rsidRPr="00AB1B33" w:rsidRDefault="00F937C1" w:rsidP="00F937C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1B3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B1B33">
              <w:rPr>
                <w:rFonts w:ascii="Times New Roman" w:hAnsi="Times New Roman"/>
                <w:sz w:val="24"/>
                <w:szCs w:val="24"/>
              </w:rPr>
              <w:t>Работа в тетради «Наглядная геометрия» с.3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1B33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B1B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(№4 – это конус с вырезанной </w:t>
            </w:r>
            <w:r w:rsidR="00422EF6">
              <w:rPr>
                <w:rFonts w:ascii="Times New Roman" w:hAnsi="Times New Roman"/>
                <w:sz w:val="24"/>
                <w:szCs w:val="24"/>
              </w:rPr>
              <w:t>частью)</w:t>
            </w:r>
            <w:bookmarkStart w:id="1" w:name="_GoBack"/>
            <w:bookmarkEnd w:id="1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1D51" w14:textId="17E4D33C" w:rsidR="00F937C1" w:rsidRDefault="00F937C1" w:rsidP="00F93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A237" w14:textId="40885247" w:rsidR="00F937C1" w:rsidRDefault="00F937C1" w:rsidP="00F93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937C1" w14:paraId="2C650344" w14:textId="77777777" w:rsidTr="00F937C1"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983D" w14:textId="77777777" w:rsidR="00F937C1" w:rsidRDefault="00F937C1" w:rsidP="00F937C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1795" w14:textId="77777777" w:rsidR="00F937C1" w:rsidRDefault="00F937C1" w:rsidP="00F93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642E" w14:textId="77777777" w:rsidR="00F937C1" w:rsidRDefault="00F937C1" w:rsidP="00F93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F937C1" w14:paraId="07F8D4E4" w14:textId="77777777" w:rsidTr="00364C16"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B1747" w14:textId="18DF4B7D" w:rsidR="00F937C1" w:rsidRDefault="00F937C1" w:rsidP="00F93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выполненные письменные задания необходимо сфотографировать и выслать в сетевой город или на электронную почту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leraartemova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до 20:00 22 апреля. В теме письма указать: Ф.И., дату выполнения задания 22.04.2020 (например: Иванов Иван, выполненные задания  6.04.2020).</w:t>
            </w:r>
          </w:p>
        </w:tc>
      </w:tr>
      <w:bookmarkEnd w:id="0"/>
    </w:tbl>
    <w:p w14:paraId="700BD6FD" w14:textId="77777777" w:rsidR="00364C16" w:rsidRDefault="00364C16" w:rsidP="00364C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38F8A" w14:textId="77777777" w:rsidR="00364C16" w:rsidRDefault="00364C16" w:rsidP="00364C16"/>
    <w:p w14:paraId="2D75D462" w14:textId="77777777" w:rsidR="003A5D10" w:rsidRDefault="003A5D10"/>
    <w:sectPr w:rsidR="003A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0189"/>
    <w:multiLevelType w:val="hybridMultilevel"/>
    <w:tmpl w:val="C7A45F0C"/>
    <w:lvl w:ilvl="0" w:tplc="51FEEA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93E"/>
    <w:multiLevelType w:val="hybridMultilevel"/>
    <w:tmpl w:val="809665C8"/>
    <w:lvl w:ilvl="0" w:tplc="F9C2183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E68"/>
    <w:multiLevelType w:val="hybridMultilevel"/>
    <w:tmpl w:val="39EECE7A"/>
    <w:lvl w:ilvl="0" w:tplc="40C424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6981"/>
    <w:multiLevelType w:val="hybridMultilevel"/>
    <w:tmpl w:val="FC3058EA"/>
    <w:lvl w:ilvl="0" w:tplc="7F267C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200BA"/>
    <w:multiLevelType w:val="hybridMultilevel"/>
    <w:tmpl w:val="6DA4AA3A"/>
    <w:lvl w:ilvl="0" w:tplc="F2C629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32ABF"/>
    <w:multiLevelType w:val="hybridMultilevel"/>
    <w:tmpl w:val="534AAC6E"/>
    <w:lvl w:ilvl="0" w:tplc="87CAF2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B5"/>
    <w:rsid w:val="000400B4"/>
    <w:rsid w:val="00052727"/>
    <w:rsid w:val="000C7DAC"/>
    <w:rsid w:val="00364C16"/>
    <w:rsid w:val="003A5D10"/>
    <w:rsid w:val="00422EF6"/>
    <w:rsid w:val="006162B5"/>
    <w:rsid w:val="00672CF9"/>
    <w:rsid w:val="00850393"/>
    <w:rsid w:val="00941F58"/>
    <w:rsid w:val="00AB1B33"/>
    <w:rsid w:val="00BB043C"/>
    <w:rsid w:val="00CB59EF"/>
    <w:rsid w:val="00D74B2D"/>
    <w:rsid w:val="00EC456C"/>
    <w:rsid w:val="00F937C1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D38D"/>
  <w15:chartTrackingRefBased/>
  <w15:docId w15:val="{F12DCB9E-DDBC-407C-A818-1CF6FAE3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1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C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raarte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dcterms:created xsi:type="dcterms:W3CDTF">2020-04-07T08:59:00Z</dcterms:created>
  <dcterms:modified xsi:type="dcterms:W3CDTF">2020-04-20T11:45:00Z</dcterms:modified>
</cp:coreProperties>
</file>