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43"/>
        <w:gridCol w:w="5122"/>
        <w:gridCol w:w="1906"/>
      </w:tblGrid>
      <w:tr w:rsidR="00573420" w:rsidTr="00524D86">
        <w:tc>
          <w:tcPr>
            <w:tcW w:w="2597" w:type="dxa"/>
          </w:tcPr>
          <w:p w:rsidR="00573420" w:rsidRPr="00524D86" w:rsidRDefault="00573420" w:rsidP="0052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D86">
              <w:rPr>
                <w:rFonts w:ascii="Times New Roman" w:hAnsi="Times New Roman" w:cs="Times New Roman"/>
                <w:b/>
                <w:sz w:val="24"/>
                <w:szCs w:val="24"/>
              </w:rPr>
              <w:t>Тема. Дата</w:t>
            </w:r>
          </w:p>
        </w:tc>
        <w:tc>
          <w:tcPr>
            <w:tcW w:w="4925" w:type="dxa"/>
          </w:tcPr>
          <w:p w:rsidR="00573420" w:rsidRPr="00524D86" w:rsidRDefault="00573420" w:rsidP="0052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D86">
              <w:rPr>
                <w:rFonts w:ascii="Times New Roman" w:hAnsi="Times New Roman" w:cs="Times New Roman"/>
                <w:b/>
                <w:sz w:val="24"/>
                <w:szCs w:val="24"/>
              </w:rPr>
              <w:t>Что необходимо сделать</w:t>
            </w:r>
          </w:p>
        </w:tc>
        <w:tc>
          <w:tcPr>
            <w:tcW w:w="2049" w:type="dxa"/>
          </w:tcPr>
          <w:p w:rsidR="00573420" w:rsidRPr="00524D86" w:rsidRDefault="00573420" w:rsidP="0052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D86">
              <w:rPr>
                <w:rFonts w:ascii="Times New Roman" w:hAnsi="Times New Roman" w:cs="Times New Roman"/>
                <w:b/>
                <w:sz w:val="24"/>
                <w:szCs w:val="24"/>
              </w:rPr>
              <w:t>Учет времени</w:t>
            </w:r>
          </w:p>
        </w:tc>
      </w:tr>
      <w:tr w:rsidR="00573420" w:rsidTr="00524D86">
        <w:tc>
          <w:tcPr>
            <w:tcW w:w="2597" w:type="dxa"/>
          </w:tcPr>
          <w:p w:rsidR="00524D86" w:rsidRDefault="00573420" w:rsidP="00573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 xml:space="preserve">Углерод, соединение атома углерода. </w:t>
            </w:r>
          </w:p>
          <w:p w:rsidR="00573420" w:rsidRPr="00524D86" w:rsidRDefault="00573420" w:rsidP="00524D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>6 апреля, понедельник</w:t>
            </w:r>
          </w:p>
        </w:tc>
        <w:tc>
          <w:tcPr>
            <w:tcW w:w="4925" w:type="dxa"/>
          </w:tcPr>
          <w:p w:rsidR="00573420" w:rsidRPr="00524D86" w:rsidRDefault="00573420" w:rsidP="005734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D86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>. Записать в тетрадь для классной работы тему и указать число.</w:t>
            </w:r>
          </w:p>
          <w:p w:rsidR="00573420" w:rsidRPr="00524D86" w:rsidRDefault="00573420" w:rsidP="005734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и периодической системой. Рассмотреть строение углерода  и его положение в ПС (оформить письменно). </w:t>
            </w:r>
          </w:p>
          <w:p w:rsidR="00573420" w:rsidRPr="00524D86" w:rsidRDefault="00573420" w:rsidP="005734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стр.164-167 параграф 29 – </w:t>
            </w:r>
            <w:proofErr w:type="spellStart"/>
            <w:r w:rsidRPr="00524D86">
              <w:rPr>
                <w:rFonts w:ascii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 w:rsidRPr="00524D86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модификации. Сделать конспект в тетрадь.</w:t>
            </w:r>
            <w:r w:rsidR="00524D86" w:rsidRPr="00524D86">
              <w:rPr>
                <w:rFonts w:ascii="Times New Roman" w:hAnsi="Times New Roman" w:cs="Times New Roman"/>
                <w:sz w:val="24"/>
                <w:szCs w:val="24"/>
              </w:rPr>
              <w:t xml:space="preserve"> Можно использовать материал электронной теории </w:t>
            </w:r>
            <w:hyperlink r:id="rId5" w:history="1">
              <w:r w:rsidR="00524D86" w:rsidRPr="00524D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http://www.yoursystemeducation.com/uglerod-i-ego-soedineniya/</w:t>
              </w:r>
            </w:hyperlink>
            <w:r w:rsidR="00524D86" w:rsidRPr="0052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420" w:rsidRPr="00524D86" w:rsidRDefault="00573420" w:rsidP="005734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D86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стр.172  вопросы 1, 3, 4.- ответить на них письменно в тетрадь. Прислать мне </w:t>
            </w:r>
            <w:r w:rsidR="00524D86" w:rsidRPr="00524D86">
              <w:rPr>
                <w:rFonts w:ascii="Times New Roman" w:hAnsi="Times New Roman" w:cs="Times New Roman"/>
                <w:sz w:val="24"/>
                <w:szCs w:val="24"/>
              </w:rPr>
              <w:t xml:space="preserve"> файл (</w:t>
            </w:r>
            <w:r w:rsidR="00524D86" w:rsidRPr="00524D86">
              <w:rPr>
                <w:rFonts w:ascii="Times New Roman" w:hAnsi="Times New Roman" w:cs="Times New Roman"/>
                <w:b/>
                <w:sz w:val="24"/>
                <w:szCs w:val="24"/>
              </w:rPr>
              <w:t>фото)</w:t>
            </w:r>
            <w:r w:rsidR="00524D86" w:rsidRPr="00524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524D86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город</w:t>
            </w: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 xml:space="preserve"> (Тушканова Наталья Владимировна</w:t>
            </w:r>
            <w:r w:rsidRPr="00524D86">
              <w:rPr>
                <w:rFonts w:ascii="Times New Roman" w:hAnsi="Times New Roman" w:cs="Times New Roman"/>
                <w:b/>
                <w:sz w:val="24"/>
                <w:szCs w:val="24"/>
              </w:rPr>
              <w:t>). До 7 апреля до 12.00 дня.</w:t>
            </w:r>
          </w:p>
        </w:tc>
        <w:tc>
          <w:tcPr>
            <w:tcW w:w="2049" w:type="dxa"/>
          </w:tcPr>
          <w:p w:rsidR="00573420" w:rsidRPr="00524D86" w:rsidRDefault="0052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524D86" w:rsidRPr="00524D86" w:rsidRDefault="0052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86" w:rsidRDefault="0052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86" w:rsidRPr="00524D86" w:rsidRDefault="0052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524D86" w:rsidRPr="00524D86" w:rsidRDefault="0052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86" w:rsidRPr="00524D86" w:rsidRDefault="0052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86" w:rsidRPr="00524D86" w:rsidRDefault="0052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86" w:rsidRPr="00524D86" w:rsidRDefault="00524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D86">
              <w:rPr>
                <w:rFonts w:ascii="Times New Roman" w:hAnsi="Times New Roman" w:cs="Times New Roman"/>
                <w:sz w:val="24"/>
                <w:szCs w:val="24"/>
              </w:rPr>
              <w:t>18 мин</w:t>
            </w:r>
          </w:p>
          <w:p w:rsidR="00524D86" w:rsidRPr="00524D86" w:rsidRDefault="0052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86" w:rsidRPr="00524D86" w:rsidRDefault="0052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86" w:rsidRPr="00524D86" w:rsidRDefault="0052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D86" w:rsidRPr="00524D86" w:rsidRDefault="00524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EFE" w:rsidRDefault="00987EFE"/>
    <w:sectPr w:rsidR="0098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905"/>
    <w:multiLevelType w:val="hybridMultilevel"/>
    <w:tmpl w:val="1988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F3372"/>
    <w:multiLevelType w:val="hybridMultilevel"/>
    <w:tmpl w:val="9506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3420"/>
    <w:rsid w:val="00524D86"/>
    <w:rsid w:val="00573420"/>
    <w:rsid w:val="0098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4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4D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rsystemeducation.com/uglerod-i-ego-soedin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2020-04-01T09:44:00Z</dcterms:created>
  <dcterms:modified xsi:type="dcterms:W3CDTF">2020-04-01T10:04:00Z</dcterms:modified>
</cp:coreProperties>
</file>