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79"/>
        <w:gridCol w:w="4936"/>
        <w:gridCol w:w="2156"/>
      </w:tblGrid>
      <w:tr w:rsidR="00BF1B98" w:rsidTr="00BF1B98">
        <w:tc>
          <w:tcPr>
            <w:tcW w:w="2479" w:type="dxa"/>
          </w:tcPr>
          <w:p w:rsidR="00171901" w:rsidRPr="00BF1B98" w:rsidRDefault="00171901" w:rsidP="00BF1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98">
              <w:rPr>
                <w:rFonts w:ascii="Times New Roman" w:hAnsi="Times New Roman" w:cs="Times New Roman"/>
                <w:b/>
                <w:sz w:val="24"/>
                <w:szCs w:val="24"/>
              </w:rPr>
              <w:t>Тема. Дата</w:t>
            </w:r>
          </w:p>
        </w:tc>
        <w:tc>
          <w:tcPr>
            <w:tcW w:w="4936" w:type="dxa"/>
          </w:tcPr>
          <w:p w:rsidR="00171901" w:rsidRPr="00BF1B98" w:rsidRDefault="00171901" w:rsidP="00BF1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98">
              <w:rPr>
                <w:rFonts w:ascii="Times New Roman" w:hAnsi="Times New Roman" w:cs="Times New Roman"/>
                <w:b/>
                <w:sz w:val="24"/>
                <w:szCs w:val="24"/>
              </w:rPr>
              <w:t>Что необходимо сделать</w:t>
            </w:r>
          </w:p>
        </w:tc>
        <w:tc>
          <w:tcPr>
            <w:tcW w:w="2156" w:type="dxa"/>
          </w:tcPr>
          <w:p w:rsidR="00171901" w:rsidRPr="00BF1B98" w:rsidRDefault="00171901" w:rsidP="00BF1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98">
              <w:rPr>
                <w:rFonts w:ascii="Times New Roman" w:hAnsi="Times New Roman" w:cs="Times New Roman"/>
                <w:b/>
                <w:sz w:val="24"/>
                <w:szCs w:val="24"/>
              </w:rPr>
              <w:t>Учет времени</w:t>
            </w:r>
          </w:p>
        </w:tc>
      </w:tr>
      <w:tr w:rsidR="00BF1B98" w:rsidTr="00BF1B98">
        <w:tc>
          <w:tcPr>
            <w:tcW w:w="2479" w:type="dxa"/>
          </w:tcPr>
          <w:p w:rsidR="00171901" w:rsidRDefault="0017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Кислоты. Их классификация и свойства.</w:t>
            </w:r>
          </w:p>
          <w:p w:rsidR="00171901" w:rsidRDefault="0017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апреля </w:t>
            </w:r>
          </w:p>
          <w:p w:rsidR="00171901" w:rsidRDefault="0017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71901" w:rsidRDefault="00171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171901" w:rsidRDefault="00171901" w:rsidP="00171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901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Записать в тетрадь для классной работы тему урока и число.</w:t>
            </w:r>
          </w:p>
          <w:p w:rsidR="00171901" w:rsidRDefault="00171901" w:rsidP="00171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параграф 3 39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235-242. + внимательно изучить таблицу № 10.</w:t>
            </w:r>
          </w:p>
          <w:p w:rsidR="00171901" w:rsidRDefault="00171901" w:rsidP="00171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 серную кислоту (письменно в тетрадь), используя материал таблицы. Можно использовать  материалы видео опытов. </w:t>
            </w:r>
            <w:hyperlink r:id="rId5" w:history="1">
              <w:r w:rsidRPr="00F915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http://www.yoursystemeducation.com/opyty-po-ximii-kisloty/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901" w:rsidRPr="00171901" w:rsidRDefault="00171901" w:rsidP="00171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901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241-242, задания № 1-4. Письменно. </w:t>
            </w:r>
            <w:r w:rsidRPr="00524D86">
              <w:rPr>
                <w:rFonts w:ascii="Times New Roman" w:hAnsi="Times New Roman" w:cs="Times New Roman"/>
                <w:sz w:val="24"/>
                <w:szCs w:val="24"/>
              </w:rPr>
              <w:t>Прислать мне  файл (</w:t>
            </w:r>
            <w:r w:rsidRPr="00524D86">
              <w:rPr>
                <w:rFonts w:ascii="Times New Roman" w:hAnsi="Times New Roman" w:cs="Times New Roman"/>
                <w:b/>
                <w:sz w:val="24"/>
                <w:szCs w:val="24"/>
              </w:rPr>
              <w:t>фото)</w:t>
            </w:r>
            <w:r w:rsidRPr="00524D86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Pr="00524D86">
              <w:rPr>
                <w:rFonts w:ascii="Times New Roman" w:hAnsi="Times New Roman" w:cs="Times New Roman"/>
                <w:b/>
                <w:sz w:val="24"/>
                <w:szCs w:val="24"/>
              </w:rPr>
              <w:t>Сетевой город</w:t>
            </w:r>
            <w:r w:rsidRPr="00524D86">
              <w:rPr>
                <w:rFonts w:ascii="Times New Roman" w:hAnsi="Times New Roman" w:cs="Times New Roman"/>
                <w:sz w:val="24"/>
                <w:szCs w:val="24"/>
              </w:rPr>
              <w:t xml:space="preserve"> (Тушканова Наталья Владимировна</w:t>
            </w:r>
            <w:r w:rsidRPr="00524D86">
              <w:rPr>
                <w:rFonts w:ascii="Times New Roman" w:hAnsi="Times New Roman" w:cs="Times New Roman"/>
                <w:b/>
                <w:sz w:val="24"/>
                <w:szCs w:val="24"/>
              </w:rPr>
              <w:t>). До 7 апреля до 12.00 дня.</w:t>
            </w:r>
          </w:p>
        </w:tc>
        <w:tc>
          <w:tcPr>
            <w:tcW w:w="2156" w:type="dxa"/>
          </w:tcPr>
          <w:p w:rsidR="00171901" w:rsidRDefault="00BF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BF1B98" w:rsidRDefault="00BF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B98" w:rsidRDefault="00BF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B98" w:rsidRDefault="00BF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BF1B98" w:rsidRDefault="00BF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B98" w:rsidRDefault="00BF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мин</w:t>
            </w:r>
          </w:p>
        </w:tc>
      </w:tr>
    </w:tbl>
    <w:p w:rsidR="004C7048" w:rsidRPr="00171901" w:rsidRDefault="004C7048">
      <w:pPr>
        <w:rPr>
          <w:rFonts w:ascii="Times New Roman" w:hAnsi="Times New Roman" w:cs="Times New Roman"/>
          <w:sz w:val="24"/>
          <w:szCs w:val="24"/>
        </w:rPr>
      </w:pPr>
    </w:p>
    <w:sectPr w:rsidR="004C7048" w:rsidRPr="0017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24F1"/>
    <w:multiLevelType w:val="hybridMultilevel"/>
    <w:tmpl w:val="49E6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1901"/>
    <w:rsid w:val="00171901"/>
    <w:rsid w:val="004C7048"/>
    <w:rsid w:val="00B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9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1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rsystemeducation.com/opyty-po-ximii-kislo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2020-04-01T10:06:00Z</dcterms:created>
  <dcterms:modified xsi:type="dcterms:W3CDTF">2020-04-01T10:17:00Z</dcterms:modified>
</cp:coreProperties>
</file>