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32" w:rsidRDefault="00873F32" w:rsidP="00873F32">
      <w:p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Урок биологии  7</w:t>
      </w:r>
      <w:r>
        <w:rPr>
          <w:rFonts w:ascii="Calibri" w:hAnsi="Calibri"/>
          <w:sz w:val="22"/>
          <w:szCs w:val="22"/>
        </w:rPr>
        <w:t xml:space="preserve"> б</w:t>
      </w:r>
      <w:r>
        <w:rPr>
          <w:rFonts w:ascii="Calibri" w:hAnsi="Calibri"/>
          <w:sz w:val="22"/>
          <w:szCs w:val="22"/>
        </w:rPr>
        <w:t xml:space="preserve"> класс, 06.04.2020 г.</w:t>
      </w:r>
    </w:p>
    <w:p w:rsidR="00873F32" w:rsidRDefault="00873F32" w:rsidP="00873F32">
      <w:p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Тема «Экологические группы птиц.  Значение птиц в природе»</w:t>
      </w:r>
    </w:p>
    <w:p w:rsidR="00873F32" w:rsidRDefault="00873F32" w:rsidP="00873F32">
      <w:pPr>
        <w:spacing w:after="0" w:line="240" w:lineRule="auto"/>
        <w:rPr>
          <w:rFonts w:ascii="Calibri" w:hAnsi="Calibri"/>
          <w:sz w:val="22"/>
          <w:szCs w:val="22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1365"/>
        <w:gridCol w:w="727"/>
      </w:tblGrid>
      <w:tr w:rsidR="00873F32" w:rsidTr="00873F3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tabs>
                <w:tab w:val="left" w:pos="318"/>
              </w:tabs>
              <w:ind w:left="34"/>
              <w:contextualSpacing/>
              <w:jc w:val="center"/>
            </w:pPr>
            <w:r>
              <w:t>Этапы урока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хронометраж</w:t>
            </w:r>
          </w:p>
        </w:tc>
      </w:tr>
      <w:tr w:rsidR="00873F32" w:rsidTr="00873F32">
        <w:trPr>
          <w:trHeight w:val="169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tabs>
                <w:tab w:val="left" w:pos="318"/>
              </w:tabs>
              <w:contextualSpacing/>
            </w:pPr>
            <w:r>
              <w:t xml:space="preserve">Записать  в рабочей тетради дату: 06.04.2020 г, тему урока: </w:t>
            </w:r>
          </w:p>
          <w:p w:rsidR="00873F32" w:rsidRDefault="00873F32">
            <w:pPr>
              <w:tabs>
                <w:tab w:val="left" w:pos="318"/>
              </w:tabs>
              <w:contextualSpacing/>
            </w:pPr>
            <w:r>
              <w:t xml:space="preserve"> «Экологические группы птиц.  Значение птиц в природе»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Прочитать задание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1 мин</w:t>
            </w:r>
          </w:p>
        </w:tc>
      </w:tr>
      <w:tr w:rsidR="00873F32" w:rsidTr="00873F32">
        <w:trPr>
          <w:trHeight w:val="168"/>
        </w:trPr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32" w:rsidRDefault="00873F32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Выполнить здание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2 мин</w:t>
            </w:r>
          </w:p>
        </w:tc>
      </w:tr>
      <w:tr w:rsidR="00873F32" w:rsidTr="00873F32">
        <w:trPr>
          <w:trHeight w:val="169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 w:rsidP="003F4E8D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contextualSpacing/>
            </w:pPr>
            <w:r>
              <w:t xml:space="preserve">Открыть  учебник на странице  220 -223, параграф 50 «Экологические группы птиц». </w:t>
            </w:r>
          </w:p>
          <w:p w:rsidR="00873F32" w:rsidRDefault="00873F32" w:rsidP="003F4E8D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contextualSpacing/>
            </w:pPr>
            <w:r>
              <w:t xml:space="preserve"> Устно ответить  на вопросы:</w:t>
            </w:r>
          </w:p>
          <w:p w:rsidR="00873F32" w:rsidRDefault="00873F32" w:rsidP="003F4E8D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contextualSpacing/>
            </w:pPr>
            <w:r>
              <w:t>1.Какие птицы относятся к экологической группе «Птицы леса».</w:t>
            </w:r>
          </w:p>
          <w:p w:rsidR="00873F32" w:rsidRDefault="00873F32" w:rsidP="003F4E8D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contextualSpacing/>
            </w:pPr>
            <w:r>
              <w:t>2.Какие птицы относятся к экологической группе «Птицы степей и пустынь, или открытых пространств»</w:t>
            </w:r>
          </w:p>
          <w:p w:rsidR="00873F32" w:rsidRDefault="00873F32" w:rsidP="003F4E8D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contextualSpacing/>
            </w:pPr>
            <w:r>
              <w:t>3. Какие птицы относятся к экологическим  группам  «Водоплавающие птицы, или птицы водоёмов», «Птицы болот»</w:t>
            </w:r>
          </w:p>
          <w:p w:rsidR="00873F32" w:rsidRDefault="00873F32" w:rsidP="003F4E8D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contextualSpacing/>
            </w:pPr>
            <w:r>
              <w:t>4. Какие птицы относятся к экологическим  группам  «Хищные птицы», «Птицы воздушных пространств»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Прочитать задание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1 мин</w:t>
            </w:r>
          </w:p>
        </w:tc>
      </w:tr>
      <w:tr w:rsidR="00873F32" w:rsidTr="00873F32">
        <w:trPr>
          <w:trHeight w:val="168"/>
        </w:trPr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32" w:rsidRDefault="00873F32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Выполнить здание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10 мин</w:t>
            </w:r>
          </w:p>
        </w:tc>
      </w:tr>
      <w:tr w:rsidR="00873F32" w:rsidTr="00873F32">
        <w:trPr>
          <w:trHeight w:val="253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 w:rsidP="003F4E8D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contextualSpacing/>
            </w:pPr>
            <w:r>
              <w:t>Открыть учебник на  странице 224 параграф 51 «Значение птиц в природе и жизни человека».</w:t>
            </w:r>
          </w:p>
          <w:p w:rsidR="00873F32" w:rsidRDefault="00873F32" w:rsidP="003F4E8D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contextualSpacing/>
            </w:pPr>
            <w:r>
              <w:t>Устно ответить на вопросы  1,  2,  3, 7     на стр. 229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Прочитать задание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1 мин</w:t>
            </w:r>
          </w:p>
        </w:tc>
      </w:tr>
      <w:tr w:rsidR="00873F32" w:rsidTr="00873F32">
        <w:trPr>
          <w:trHeight w:val="252"/>
        </w:trPr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32" w:rsidRDefault="00873F32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Выполнить здание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15 мин</w:t>
            </w:r>
          </w:p>
        </w:tc>
      </w:tr>
      <w:tr w:rsidR="00873F32" w:rsidTr="00873F3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32" w:rsidRDefault="00873F32">
            <w:pPr>
              <w:tabs>
                <w:tab w:val="left" w:pos="318"/>
              </w:tabs>
              <w:ind w:left="34"/>
              <w:contextualSpacing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всего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30 минут</w:t>
            </w:r>
          </w:p>
        </w:tc>
      </w:tr>
      <w:tr w:rsidR="00873F32" w:rsidTr="00873F3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 w:rsidP="003F4E8D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contextualSpacing/>
            </w:pPr>
            <w:r>
              <w:t>Задание на дом: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32" w:rsidRDefault="00873F32">
            <w:pPr>
              <w:contextualSpacing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32" w:rsidRDefault="00873F32">
            <w:pPr>
              <w:contextualSpacing/>
              <w:jc w:val="center"/>
            </w:pPr>
          </w:p>
        </w:tc>
      </w:tr>
      <w:tr w:rsidR="00873F32" w:rsidTr="00873F3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tabs>
                <w:tab w:val="left" w:pos="318"/>
              </w:tabs>
              <w:ind w:left="34"/>
              <w:contextualSpacing/>
            </w:pPr>
            <w:r>
              <w:t xml:space="preserve">просмотреть видеоролик </w:t>
            </w:r>
            <w:hyperlink r:id="rId6" w:history="1">
              <w:r>
                <w:rPr>
                  <w:rStyle w:val="a3"/>
                </w:rPr>
                <w:t>https://www.youtube.com/watch?time_continue=166&amp;v=krzSza2V1NY&amp;feature=emb_logo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32" w:rsidRDefault="00873F32">
            <w:pPr>
              <w:contextualSpacing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12</w:t>
            </w:r>
          </w:p>
          <w:p w:rsidR="00873F32" w:rsidRDefault="00873F32">
            <w:pPr>
              <w:contextualSpacing/>
              <w:jc w:val="center"/>
            </w:pPr>
            <w:r>
              <w:t xml:space="preserve"> мин</w:t>
            </w:r>
          </w:p>
        </w:tc>
      </w:tr>
      <w:tr w:rsidR="00873F32" w:rsidTr="00873F3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32" w:rsidRDefault="00873F32">
            <w:pPr>
              <w:tabs>
                <w:tab w:val="left" w:pos="318"/>
              </w:tabs>
              <w:ind w:left="34"/>
              <w:contextualSpacing/>
            </w:pPr>
            <w:r>
              <w:t xml:space="preserve">Ответить  письменно в тетради на вопросы: </w:t>
            </w:r>
            <w:r>
              <w:rPr>
                <w:color w:val="FF0000"/>
              </w:rPr>
              <w:t>Вопросы не переписывать!</w:t>
            </w:r>
          </w:p>
          <w:p w:rsidR="00873F32" w:rsidRDefault="00873F32">
            <w:pPr>
              <w:tabs>
                <w:tab w:val="left" w:pos="318"/>
              </w:tabs>
              <w:ind w:left="34"/>
              <w:contextualSpacing/>
            </w:pPr>
            <w:r>
              <w:rPr>
                <w:color w:val="FF0000"/>
              </w:rPr>
              <w:t xml:space="preserve">1. </w:t>
            </w:r>
            <w:r>
              <w:t>Какие особенности строения позволяют птицам леса манёвренно летать между стволами и ветками деревьев.</w:t>
            </w:r>
          </w:p>
          <w:p w:rsidR="00873F32" w:rsidRDefault="00873F32">
            <w:pPr>
              <w:tabs>
                <w:tab w:val="left" w:pos="318"/>
              </w:tabs>
              <w:ind w:left="34"/>
              <w:contextualSpacing/>
            </w:pPr>
            <w:r>
              <w:rPr>
                <w:color w:val="FF0000"/>
              </w:rPr>
              <w:t xml:space="preserve">2. </w:t>
            </w:r>
            <w:r>
              <w:t>Какие особенности позволяют дятлам лазать по стволу дерева и находить в трещинах коры насекомых и их личинки.</w:t>
            </w:r>
          </w:p>
          <w:p w:rsidR="00873F32" w:rsidRDefault="00873F32">
            <w:pPr>
              <w:tabs>
                <w:tab w:val="left" w:pos="318"/>
              </w:tabs>
              <w:ind w:left="34"/>
              <w:contextualSpacing/>
            </w:pPr>
            <w:r>
              <w:rPr>
                <w:color w:val="FF0000"/>
              </w:rPr>
              <w:t xml:space="preserve">3. </w:t>
            </w:r>
            <w:r>
              <w:t>Какие меры принимает человек для охраны птиц</w:t>
            </w:r>
          </w:p>
          <w:p w:rsidR="00873F32" w:rsidRDefault="00873F32">
            <w:pPr>
              <w:tabs>
                <w:tab w:val="left" w:pos="318"/>
              </w:tabs>
              <w:ind w:left="34"/>
              <w:contextualSpacing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32" w:rsidRDefault="00873F32">
            <w:pPr>
              <w:contextualSpacing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3</w:t>
            </w:r>
          </w:p>
          <w:p w:rsidR="00873F32" w:rsidRDefault="00873F32">
            <w:pPr>
              <w:contextualSpacing/>
              <w:jc w:val="center"/>
            </w:pPr>
            <w:r>
              <w:t>мин</w:t>
            </w:r>
          </w:p>
        </w:tc>
        <w:bookmarkStart w:id="0" w:name="_GoBack"/>
        <w:bookmarkEnd w:id="0"/>
      </w:tr>
      <w:tr w:rsidR="00873F32" w:rsidTr="00873F3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tabs>
                <w:tab w:val="left" w:pos="318"/>
              </w:tabs>
              <w:ind w:left="34"/>
              <w:contextualSpacing/>
            </w:pPr>
            <w:r>
              <w:t>Прочитать стр.229-230 учебника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32" w:rsidRDefault="00873F32">
            <w:pPr>
              <w:contextualSpacing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5 мин</w:t>
            </w:r>
          </w:p>
        </w:tc>
      </w:tr>
      <w:tr w:rsidR="00873F32" w:rsidTr="00873F3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32" w:rsidRDefault="00873F32">
            <w:pPr>
              <w:tabs>
                <w:tab w:val="left" w:pos="318"/>
              </w:tabs>
              <w:ind w:left="34"/>
              <w:contextualSpacing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всего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32" w:rsidRDefault="00873F32">
            <w:pPr>
              <w:contextualSpacing/>
              <w:jc w:val="center"/>
            </w:pPr>
            <w:r>
              <w:t>20 минут</w:t>
            </w:r>
          </w:p>
        </w:tc>
      </w:tr>
    </w:tbl>
    <w:p w:rsidR="00803F26" w:rsidRDefault="00803F26"/>
    <w:sectPr w:rsidR="0080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69"/>
    <w:rsid w:val="007F2019"/>
    <w:rsid w:val="00803F26"/>
    <w:rsid w:val="00873F32"/>
    <w:rsid w:val="00E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32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F32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873F3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32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F32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873F3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66&amp;v=krzSza2V1NY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ДЭЦ</dc:creator>
  <cp:keywords/>
  <dc:description/>
  <cp:lastModifiedBy>ДЭЦ</cp:lastModifiedBy>
  <cp:revision>3</cp:revision>
  <dcterms:created xsi:type="dcterms:W3CDTF">2020-04-05T05:58:00Z</dcterms:created>
  <dcterms:modified xsi:type="dcterms:W3CDTF">2020-04-05T05:58:00Z</dcterms:modified>
</cp:coreProperties>
</file>