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6521"/>
        <w:gridCol w:w="1241"/>
      </w:tblGrid>
      <w:tr w:rsidR="00E50879" w:rsidTr="001D2777">
        <w:tc>
          <w:tcPr>
            <w:tcW w:w="1809" w:type="dxa"/>
          </w:tcPr>
          <w:p w:rsidR="00E50879" w:rsidRPr="001D2777" w:rsidRDefault="00E50879" w:rsidP="001D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50879" w:rsidRPr="001D2777" w:rsidRDefault="00E50879" w:rsidP="001D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</w:t>
            </w:r>
          </w:p>
        </w:tc>
        <w:tc>
          <w:tcPr>
            <w:tcW w:w="1241" w:type="dxa"/>
          </w:tcPr>
          <w:p w:rsidR="00E50879" w:rsidRPr="001D2777" w:rsidRDefault="00E50879" w:rsidP="001D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Учет времени</w:t>
            </w:r>
          </w:p>
        </w:tc>
      </w:tr>
      <w:tr w:rsidR="00E50879" w:rsidTr="001D2777">
        <w:tc>
          <w:tcPr>
            <w:tcW w:w="1809" w:type="dxa"/>
          </w:tcPr>
          <w:p w:rsidR="00E50879" w:rsidRPr="001D2777" w:rsidRDefault="00E50879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«Артикли в </w:t>
            </w:r>
            <w:proofErr w:type="spell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879" w:rsidRPr="001D2777" w:rsidRDefault="00E50879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6.04.2020.</w:t>
            </w:r>
          </w:p>
          <w:p w:rsidR="00E50879" w:rsidRPr="001D2777" w:rsidRDefault="00E50879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</w:tcPr>
          <w:p w:rsidR="00E50879" w:rsidRPr="001D2777" w:rsidRDefault="001D2777" w:rsidP="001D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Classwork</w:t>
            </w:r>
            <w:proofErr w:type="spellEnd"/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879" w:rsidRPr="001D2777">
              <w:rPr>
                <w:rFonts w:ascii="Times New Roman" w:hAnsi="Times New Roman" w:cs="Times New Roman"/>
                <w:sz w:val="24"/>
                <w:szCs w:val="24"/>
              </w:rPr>
              <w:t>Записать в тетрадь для классной работы число и тему урока.</w:t>
            </w:r>
          </w:p>
          <w:p w:rsidR="00E50879" w:rsidRPr="001D2777" w:rsidRDefault="00E50879" w:rsidP="001D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устно, что такое «артикль» в </w:t>
            </w:r>
            <w:proofErr w:type="spell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879" w:rsidRPr="001D2777" w:rsidRDefault="00E50879" w:rsidP="001D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запись  </w:t>
            </w:r>
            <w:hyperlink r:id="rId5" w:history="1">
              <w:r w:rsidRPr="001D27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https://rosuchebnik.ru/kompleks/rainbow/audio/uchebnik5-2/</w:t>
              </w:r>
            </w:hyperlink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 и повторить за диктором, учебник </w:t>
            </w:r>
            <w:proofErr w:type="spellStart"/>
            <w:proofErr w:type="gram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97 № 4А.</w:t>
            </w:r>
          </w:p>
          <w:p w:rsidR="00E50879" w:rsidRPr="001D2777" w:rsidRDefault="00E50879" w:rsidP="001D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100 – прочитать внимательно правило.</w:t>
            </w:r>
          </w:p>
          <w:p w:rsidR="001D2777" w:rsidRPr="001D2777" w:rsidRDefault="001D2777" w:rsidP="001D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100 № 7- сделать устно, с объяснением.</w:t>
            </w:r>
          </w:p>
          <w:p w:rsidR="001D2777" w:rsidRPr="001D2777" w:rsidRDefault="001D2777" w:rsidP="001D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98-99 № 5- текст, послушать  </w:t>
            </w:r>
            <w:hyperlink r:id="rId6" w:history="1">
              <w:r w:rsidRPr="00791B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https://rosuchebnik.ru/kompleks/rainbow/audio/uchebnik5-2/</w:t>
              </w:r>
            </w:hyperlink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Перевод. К пункту 4 из текста задать </w:t>
            </w: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ЛЮБЫЕ  три типа</w:t>
            </w: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на </w:t>
            </w:r>
            <w:proofErr w:type="spellStart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. Прислать Мне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</w:t>
            </w: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) почтой (</w:t>
            </w: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В Сетевом город</w:t>
            </w:r>
            <w:proofErr w:type="gramStart"/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2777">
              <w:rPr>
                <w:rFonts w:ascii="Times New Roman" w:hAnsi="Times New Roman" w:cs="Times New Roman"/>
                <w:sz w:val="24"/>
                <w:szCs w:val="24"/>
              </w:rPr>
              <w:t xml:space="preserve"> Крохина Светлана Викторовна) или в </w:t>
            </w:r>
            <w:r w:rsidRPr="001D2777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1D2777">
              <w:rPr>
                <w:rFonts w:ascii="Times New Roman" w:hAnsi="Times New Roman" w:cs="Times New Roman"/>
                <w:sz w:val="24"/>
                <w:szCs w:val="24"/>
              </w:rPr>
              <w:t>- в личных сообщениях.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B7">
              <w:rPr>
                <w:rFonts w:ascii="Times New Roman" w:hAnsi="Times New Roman" w:cs="Times New Roman"/>
                <w:sz w:val="24"/>
                <w:szCs w:val="24"/>
              </w:rPr>
              <w:t>До 7 апреля до 20.00 вечера.</w:t>
            </w:r>
          </w:p>
        </w:tc>
        <w:tc>
          <w:tcPr>
            <w:tcW w:w="1241" w:type="dxa"/>
          </w:tcPr>
          <w:p w:rsidR="00E50879" w:rsidRDefault="001D277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D2777" w:rsidRDefault="001D277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77" w:rsidRDefault="001D277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D2777" w:rsidRDefault="001D277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77" w:rsidRDefault="0032745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327457" w:rsidRDefault="0032745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57" w:rsidRDefault="0032745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327457" w:rsidRPr="001D2777" w:rsidRDefault="00327457" w:rsidP="001D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</w:tbl>
    <w:p w:rsidR="00517CA9" w:rsidRDefault="00517CA9"/>
    <w:sectPr w:rsidR="00517CA9" w:rsidSect="0006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8AB"/>
    <w:multiLevelType w:val="hybridMultilevel"/>
    <w:tmpl w:val="821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2270"/>
    <w:multiLevelType w:val="hybridMultilevel"/>
    <w:tmpl w:val="5E42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0879"/>
    <w:rsid w:val="00060CC5"/>
    <w:rsid w:val="001D2777"/>
    <w:rsid w:val="002023B7"/>
    <w:rsid w:val="00327457"/>
    <w:rsid w:val="00517CA9"/>
    <w:rsid w:val="00E5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8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uchebnik5-2/" TargetMode="External"/><Relationship Id="rId5" Type="http://schemas.openxmlformats.org/officeDocument/2006/relationships/hyperlink" Target="https://rosuchebnik.ru/kompleks/rainbow/audio/uchebnik5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2020-03-31T13:59:00Z</dcterms:created>
  <dcterms:modified xsi:type="dcterms:W3CDTF">2020-03-31T14:24:00Z</dcterms:modified>
</cp:coreProperties>
</file>