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B9" w:rsidRPr="00656310" w:rsidRDefault="009F60B9" w:rsidP="009F6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310">
        <w:rPr>
          <w:rFonts w:ascii="Times New Roman" w:hAnsi="Times New Roman" w:cs="Times New Roman"/>
          <w:sz w:val="24"/>
          <w:szCs w:val="24"/>
        </w:rPr>
        <w:t xml:space="preserve">Урок </w:t>
      </w:r>
      <w:r w:rsidR="00C577B1">
        <w:rPr>
          <w:rFonts w:ascii="Times New Roman" w:hAnsi="Times New Roman" w:cs="Times New Roman"/>
          <w:sz w:val="24"/>
          <w:szCs w:val="24"/>
        </w:rPr>
        <w:t>окружающего мира</w:t>
      </w:r>
      <w:r w:rsidRPr="00656310">
        <w:rPr>
          <w:rFonts w:ascii="Times New Roman" w:hAnsi="Times New Roman" w:cs="Times New Roman"/>
          <w:sz w:val="24"/>
          <w:szCs w:val="24"/>
        </w:rPr>
        <w:t xml:space="preserve"> 2б класс, 06.04.2020 г.</w:t>
      </w:r>
    </w:p>
    <w:p w:rsidR="009F60B9" w:rsidRPr="00656310" w:rsidRDefault="009F60B9" w:rsidP="009F6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310">
        <w:rPr>
          <w:rFonts w:ascii="Times New Roman" w:hAnsi="Times New Roman" w:cs="Times New Roman"/>
          <w:sz w:val="24"/>
          <w:szCs w:val="24"/>
        </w:rPr>
        <w:t>Тема: «</w:t>
      </w:r>
      <w:hyperlink r:id="rId7" w:history="1"/>
      <w:r w:rsidR="00C577B1">
        <w:rPr>
          <w:rFonts w:ascii="Times New Roman" w:hAnsi="Times New Roman" w:cs="Times New Roman"/>
          <w:sz w:val="24"/>
          <w:szCs w:val="24"/>
        </w:rPr>
        <w:t>Весна. Весенние изменения в природе</w:t>
      </w:r>
      <w:r w:rsidRPr="00656310">
        <w:rPr>
          <w:rFonts w:ascii="Times New Roman" w:hAnsi="Times New Roman" w:cs="Times New Roman"/>
          <w:sz w:val="24"/>
          <w:szCs w:val="24"/>
        </w:rPr>
        <w:t>»</w:t>
      </w:r>
    </w:p>
    <w:p w:rsidR="009F60B9" w:rsidRPr="00656310" w:rsidRDefault="009F60B9" w:rsidP="009F6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689"/>
        <w:gridCol w:w="2383"/>
        <w:gridCol w:w="1525"/>
      </w:tblGrid>
      <w:tr w:rsidR="009F60B9" w:rsidRPr="00656310" w:rsidTr="0002415B">
        <w:tc>
          <w:tcPr>
            <w:tcW w:w="6689" w:type="dxa"/>
          </w:tcPr>
          <w:p w:rsidR="009F60B9" w:rsidRPr="00656310" w:rsidRDefault="009F60B9" w:rsidP="0002415B">
            <w:pPr>
              <w:pStyle w:val="a3"/>
              <w:tabs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908" w:type="dxa"/>
            <w:gridSpan w:val="2"/>
          </w:tcPr>
          <w:p w:rsidR="009F60B9" w:rsidRPr="00656310" w:rsidRDefault="009F60B9" w:rsidP="00024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</w:tc>
      </w:tr>
      <w:tr w:rsidR="009F60B9" w:rsidRPr="00656310" w:rsidTr="0002415B">
        <w:trPr>
          <w:trHeight w:val="169"/>
        </w:trPr>
        <w:tc>
          <w:tcPr>
            <w:tcW w:w="6689" w:type="dxa"/>
            <w:vMerge w:val="restart"/>
          </w:tcPr>
          <w:p w:rsidR="003F5E9D" w:rsidRPr="003F5E9D" w:rsidRDefault="003F5E9D" w:rsidP="003F5E9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5E9D"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Просмотреть видеоролик  на электронном ресурсе «Российская электронная школа»: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F5E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В гости к весне</w:t>
            </w:r>
            <w:r w:rsidRPr="003F5E9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8" w:history="1">
              <w:r>
                <w:rPr>
                  <w:rStyle w:val="a5"/>
                </w:rPr>
                <w:t>https://resh.edu.ru/subject/lesson/6078/main/157583/</w:t>
              </w:r>
            </w:hyperlink>
          </w:p>
          <w:p w:rsidR="009F60B9" w:rsidRPr="003F5E9D" w:rsidRDefault="009F60B9" w:rsidP="0002415B">
            <w:pPr>
              <w:pStyle w:val="a3"/>
              <w:tabs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F60B9" w:rsidRPr="00656310" w:rsidRDefault="009F60B9" w:rsidP="00024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1525" w:type="dxa"/>
          </w:tcPr>
          <w:p w:rsidR="009F60B9" w:rsidRPr="00656310" w:rsidRDefault="009F60B9" w:rsidP="00024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9F60B9" w:rsidRPr="00656310" w:rsidTr="0002415B">
        <w:trPr>
          <w:trHeight w:val="168"/>
        </w:trPr>
        <w:tc>
          <w:tcPr>
            <w:tcW w:w="6689" w:type="dxa"/>
            <w:vMerge/>
          </w:tcPr>
          <w:p w:rsidR="009F60B9" w:rsidRPr="00656310" w:rsidRDefault="009F60B9" w:rsidP="0002415B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F60B9" w:rsidRPr="00656310" w:rsidRDefault="009F60B9" w:rsidP="00024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Выполнить здание</w:t>
            </w:r>
          </w:p>
        </w:tc>
        <w:tc>
          <w:tcPr>
            <w:tcW w:w="1525" w:type="dxa"/>
          </w:tcPr>
          <w:p w:rsidR="009F60B9" w:rsidRPr="00656310" w:rsidRDefault="003F5E9D" w:rsidP="00024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60B9" w:rsidRPr="0065631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9F60B9" w:rsidRPr="00656310" w:rsidTr="0002415B">
        <w:trPr>
          <w:trHeight w:val="169"/>
        </w:trPr>
        <w:tc>
          <w:tcPr>
            <w:tcW w:w="6689" w:type="dxa"/>
            <w:vMerge w:val="restart"/>
          </w:tcPr>
          <w:p w:rsidR="009F60B9" w:rsidRPr="00656310" w:rsidRDefault="009F60B9" w:rsidP="00F43D9B">
            <w:pPr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. Прочита</w:t>
            </w:r>
            <w:r w:rsidR="003F5E9D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0E9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с.52-55 «Весна». </w:t>
            </w:r>
          </w:p>
        </w:tc>
        <w:tc>
          <w:tcPr>
            <w:tcW w:w="2383" w:type="dxa"/>
          </w:tcPr>
          <w:p w:rsidR="009F60B9" w:rsidRPr="00656310" w:rsidRDefault="009F60B9" w:rsidP="00024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1525" w:type="dxa"/>
          </w:tcPr>
          <w:p w:rsidR="009F60B9" w:rsidRPr="00656310" w:rsidRDefault="009F60B9" w:rsidP="00024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9F60B9" w:rsidRPr="00656310" w:rsidTr="0002415B">
        <w:trPr>
          <w:trHeight w:val="168"/>
        </w:trPr>
        <w:tc>
          <w:tcPr>
            <w:tcW w:w="6689" w:type="dxa"/>
            <w:vMerge/>
          </w:tcPr>
          <w:p w:rsidR="009F60B9" w:rsidRPr="00656310" w:rsidRDefault="009F60B9" w:rsidP="0002415B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F60B9" w:rsidRPr="00656310" w:rsidRDefault="009F60B9" w:rsidP="00024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Выполнить здание</w:t>
            </w:r>
          </w:p>
        </w:tc>
        <w:tc>
          <w:tcPr>
            <w:tcW w:w="1525" w:type="dxa"/>
          </w:tcPr>
          <w:p w:rsidR="009F60B9" w:rsidRPr="00656310" w:rsidRDefault="00847FF9" w:rsidP="00024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60B9" w:rsidRPr="0065631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9F60B9" w:rsidRPr="00656310" w:rsidTr="0002415B">
        <w:trPr>
          <w:trHeight w:val="168"/>
        </w:trPr>
        <w:tc>
          <w:tcPr>
            <w:tcW w:w="6689" w:type="dxa"/>
            <w:vMerge w:val="restart"/>
          </w:tcPr>
          <w:p w:rsidR="009F60B9" w:rsidRPr="00656310" w:rsidRDefault="009F60B9" w:rsidP="00451BA3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51BA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ТПО с.33</w:t>
            </w:r>
            <w:r w:rsidRPr="009F04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83" w:type="dxa"/>
          </w:tcPr>
          <w:p w:rsidR="009F60B9" w:rsidRPr="00656310" w:rsidRDefault="009F60B9" w:rsidP="00024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1525" w:type="dxa"/>
          </w:tcPr>
          <w:p w:rsidR="009F60B9" w:rsidRPr="00656310" w:rsidRDefault="009F60B9" w:rsidP="00024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9F60B9" w:rsidRPr="00656310" w:rsidTr="0002415B">
        <w:trPr>
          <w:trHeight w:val="168"/>
        </w:trPr>
        <w:tc>
          <w:tcPr>
            <w:tcW w:w="6689" w:type="dxa"/>
            <w:vMerge/>
          </w:tcPr>
          <w:p w:rsidR="009F60B9" w:rsidRPr="009F04EE" w:rsidRDefault="009F60B9" w:rsidP="0002415B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F60B9" w:rsidRPr="00656310" w:rsidRDefault="009F60B9" w:rsidP="00024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Выполнить здание</w:t>
            </w:r>
          </w:p>
        </w:tc>
        <w:tc>
          <w:tcPr>
            <w:tcW w:w="1525" w:type="dxa"/>
          </w:tcPr>
          <w:p w:rsidR="009F60B9" w:rsidRPr="00656310" w:rsidRDefault="00847FF9" w:rsidP="00024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60B9" w:rsidRPr="0065631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9F60B9" w:rsidRPr="00656310" w:rsidTr="0002415B">
        <w:trPr>
          <w:trHeight w:val="168"/>
        </w:trPr>
        <w:tc>
          <w:tcPr>
            <w:tcW w:w="6689" w:type="dxa"/>
            <w:vMerge w:val="restart"/>
          </w:tcPr>
          <w:p w:rsidR="009F60B9" w:rsidRPr="00656310" w:rsidRDefault="00A91812" w:rsidP="00A91812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F04EE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Выполните на электронном ресурсе «Российская электронная школа» 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ренировочные упражнения 1,3,6,7</w:t>
            </w:r>
            <w:r w:rsidRPr="009F04EE">
              <w:rPr>
                <w:rFonts w:ascii="Times New Roman" w:hAnsi="Times New Roman" w:cs="Times New Roman"/>
                <w:sz w:val="24"/>
                <w:szCs w:val="24"/>
              </w:rPr>
              <w:t xml:space="preserve">. Проверьте правильность выполнения.  </w:t>
            </w:r>
            <w:hyperlink r:id="rId9" w:history="1">
              <w:r>
                <w:rPr>
                  <w:rStyle w:val="a5"/>
                </w:rPr>
                <w:t>https://resh.edu.ru/subject/lesson/6078/train/157585/</w:t>
              </w:r>
            </w:hyperlink>
            <w:r w:rsidRPr="0065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</w:tcPr>
          <w:p w:rsidR="009F60B9" w:rsidRPr="00656310" w:rsidRDefault="009F60B9" w:rsidP="00024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1525" w:type="dxa"/>
          </w:tcPr>
          <w:p w:rsidR="009F60B9" w:rsidRPr="00656310" w:rsidRDefault="009F60B9" w:rsidP="00024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9F60B9" w:rsidRPr="00656310" w:rsidTr="0002415B">
        <w:trPr>
          <w:trHeight w:val="168"/>
        </w:trPr>
        <w:tc>
          <w:tcPr>
            <w:tcW w:w="6689" w:type="dxa"/>
            <w:vMerge/>
          </w:tcPr>
          <w:p w:rsidR="009F60B9" w:rsidRPr="00656310" w:rsidRDefault="009F60B9" w:rsidP="0002415B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F60B9" w:rsidRPr="00656310" w:rsidRDefault="009F60B9" w:rsidP="00024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Выполнить здание</w:t>
            </w:r>
          </w:p>
        </w:tc>
        <w:tc>
          <w:tcPr>
            <w:tcW w:w="1525" w:type="dxa"/>
          </w:tcPr>
          <w:p w:rsidR="009F60B9" w:rsidRPr="00656310" w:rsidRDefault="00847FF9" w:rsidP="00024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60B9" w:rsidRPr="0065631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9F60B9" w:rsidRPr="00656310" w:rsidTr="0002415B">
        <w:tc>
          <w:tcPr>
            <w:tcW w:w="6689" w:type="dxa"/>
          </w:tcPr>
          <w:p w:rsidR="009F60B9" w:rsidRPr="00656310" w:rsidRDefault="009F60B9" w:rsidP="0002415B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F60B9" w:rsidRPr="00656310" w:rsidRDefault="009F60B9" w:rsidP="00024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5" w:type="dxa"/>
          </w:tcPr>
          <w:p w:rsidR="009F60B9" w:rsidRPr="00656310" w:rsidRDefault="009F60B9" w:rsidP="00024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9F60B9" w:rsidRPr="00656310" w:rsidTr="0002415B">
        <w:tc>
          <w:tcPr>
            <w:tcW w:w="6689" w:type="dxa"/>
          </w:tcPr>
          <w:p w:rsidR="009F60B9" w:rsidRPr="00656310" w:rsidRDefault="009F60B9" w:rsidP="0002415B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. Задание на дом:</w:t>
            </w:r>
          </w:p>
        </w:tc>
        <w:tc>
          <w:tcPr>
            <w:tcW w:w="2383" w:type="dxa"/>
          </w:tcPr>
          <w:p w:rsidR="009F60B9" w:rsidRPr="00656310" w:rsidRDefault="009F60B9" w:rsidP="00024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F60B9" w:rsidRPr="00656310" w:rsidRDefault="009F60B9" w:rsidP="00024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B9" w:rsidRPr="00656310" w:rsidTr="0002415B">
        <w:tc>
          <w:tcPr>
            <w:tcW w:w="6689" w:type="dxa"/>
          </w:tcPr>
          <w:p w:rsidR="009F60B9" w:rsidRPr="00656310" w:rsidRDefault="009F60B9" w:rsidP="00451BA3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451BA3">
              <w:rPr>
                <w:rFonts w:ascii="Times New Roman" w:hAnsi="Times New Roman" w:cs="Times New Roman"/>
                <w:sz w:val="24"/>
                <w:szCs w:val="24"/>
              </w:rPr>
              <w:t>в ТПО с.</w:t>
            </w:r>
            <w:r w:rsidR="00F43D9B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383" w:type="dxa"/>
          </w:tcPr>
          <w:p w:rsidR="009F60B9" w:rsidRPr="00656310" w:rsidRDefault="009F60B9" w:rsidP="00024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F60B9" w:rsidRPr="00656310" w:rsidRDefault="009F60B9" w:rsidP="00614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4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F43D9B" w:rsidRPr="00656310" w:rsidTr="0002415B">
        <w:tc>
          <w:tcPr>
            <w:tcW w:w="6689" w:type="dxa"/>
          </w:tcPr>
          <w:p w:rsidR="00F43D9B" w:rsidRPr="00656310" w:rsidRDefault="00F43D9B" w:rsidP="00451BA3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1-4 в учебнике с.55</w:t>
            </w:r>
          </w:p>
        </w:tc>
        <w:tc>
          <w:tcPr>
            <w:tcW w:w="2383" w:type="dxa"/>
          </w:tcPr>
          <w:p w:rsidR="00F43D9B" w:rsidRPr="00656310" w:rsidRDefault="00F43D9B" w:rsidP="00024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43D9B" w:rsidRDefault="006145DA" w:rsidP="00F43D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3D9B" w:rsidRPr="0065631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9F60B9" w:rsidRPr="00656310" w:rsidTr="0002415B">
        <w:tc>
          <w:tcPr>
            <w:tcW w:w="6689" w:type="dxa"/>
          </w:tcPr>
          <w:p w:rsidR="009F60B9" w:rsidRPr="00656310" w:rsidRDefault="009F60B9" w:rsidP="004840E9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E">
              <w:rPr>
                <w:rFonts w:ascii="Times New Roman" w:hAnsi="Times New Roman" w:cs="Times New Roman"/>
                <w:sz w:val="24"/>
                <w:szCs w:val="24"/>
              </w:rPr>
              <w:t>Выполните на электронном ресурсе «Российская электронная школа» 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ренировочные упражнения </w:t>
            </w:r>
            <w:r w:rsidR="00A91812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4840E9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  <w:r w:rsidRPr="009F04EE">
              <w:rPr>
                <w:rFonts w:ascii="Times New Roman" w:hAnsi="Times New Roman" w:cs="Times New Roman"/>
                <w:sz w:val="24"/>
                <w:szCs w:val="24"/>
              </w:rPr>
              <w:t xml:space="preserve">. Проверьте правильность выполнения.  </w:t>
            </w:r>
            <w:hyperlink r:id="rId10" w:history="1">
              <w:r w:rsidR="004840E9">
                <w:rPr>
                  <w:rStyle w:val="a5"/>
                </w:rPr>
                <w:t>https://resh.edu.ru/subject/lesson/6078/train/157585/</w:t>
              </w:r>
            </w:hyperlink>
            <w:r w:rsidR="004840E9" w:rsidRPr="0065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</w:tcPr>
          <w:p w:rsidR="009F60B9" w:rsidRPr="00656310" w:rsidRDefault="009F60B9" w:rsidP="00024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F60B9" w:rsidRPr="00656310" w:rsidRDefault="00F43D9B" w:rsidP="00024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60B9" w:rsidRPr="0065631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9F60B9" w:rsidRPr="00656310" w:rsidTr="0002415B">
        <w:tc>
          <w:tcPr>
            <w:tcW w:w="6689" w:type="dxa"/>
          </w:tcPr>
          <w:p w:rsidR="009F60B9" w:rsidRPr="00656310" w:rsidRDefault="009F60B9" w:rsidP="0002415B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F60B9" w:rsidRPr="00656310" w:rsidRDefault="009F60B9" w:rsidP="00024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F60B9" w:rsidRPr="00656310" w:rsidRDefault="009F60B9" w:rsidP="00024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B9" w:rsidRPr="00656310" w:rsidTr="0002415B">
        <w:tc>
          <w:tcPr>
            <w:tcW w:w="6689" w:type="dxa"/>
          </w:tcPr>
          <w:p w:rsidR="009F60B9" w:rsidRPr="00656310" w:rsidRDefault="009F60B9" w:rsidP="0002415B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F60B9" w:rsidRPr="00656310" w:rsidRDefault="009F60B9" w:rsidP="00024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5" w:type="dxa"/>
          </w:tcPr>
          <w:p w:rsidR="009F60B9" w:rsidRPr="00656310" w:rsidRDefault="009F60B9" w:rsidP="00024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</w:tbl>
    <w:p w:rsidR="009F60B9" w:rsidRPr="00656310" w:rsidRDefault="009F60B9" w:rsidP="009F6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208" w:rsidRPr="00656310" w:rsidRDefault="00C91208" w:rsidP="0045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208" w:rsidRPr="00656310" w:rsidRDefault="00C91208" w:rsidP="0045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4A1" w:rsidRPr="009B7C54" w:rsidRDefault="006A44A1" w:rsidP="006A44A1">
      <w:pPr>
        <w:rPr>
          <w:rFonts w:ascii="Times New Roman" w:hAnsi="Times New Roman" w:cs="Times New Roman"/>
          <w:sz w:val="24"/>
          <w:szCs w:val="24"/>
        </w:rPr>
      </w:pPr>
      <w:r w:rsidRPr="009B7C54">
        <w:rPr>
          <w:rFonts w:ascii="Times New Roman" w:hAnsi="Times New Roman" w:cs="Times New Roman"/>
          <w:sz w:val="24"/>
          <w:szCs w:val="24"/>
        </w:rPr>
        <w:t xml:space="preserve">Все выполненные задания необходимо сфотографировать и выслать на электронную почту </w:t>
      </w:r>
      <w:hyperlink r:id="rId11" w:history="1">
        <w:r w:rsidRPr="009B7C5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wera</w:t>
        </w:r>
        <w:r w:rsidRPr="009B7C54">
          <w:rPr>
            <w:rStyle w:val="a5"/>
            <w:rFonts w:ascii="Times New Roman" w:hAnsi="Times New Roman" w:cs="Times New Roman"/>
            <w:sz w:val="24"/>
            <w:szCs w:val="24"/>
          </w:rPr>
          <w:t>126@</w:t>
        </w:r>
        <w:r w:rsidRPr="009B7C5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B7C5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B7C5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B7C54">
        <w:rPr>
          <w:rFonts w:ascii="Times New Roman" w:hAnsi="Times New Roman" w:cs="Times New Roman"/>
          <w:sz w:val="24"/>
          <w:szCs w:val="24"/>
        </w:rPr>
        <w:t xml:space="preserve">    </w:t>
      </w:r>
      <w:r w:rsidR="00E3730C" w:rsidRPr="009B7C54">
        <w:rPr>
          <w:rFonts w:ascii="Times New Roman" w:hAnsi="Times New Roman" w:cs="Times New Roman"/>
          <w:sz w:val="24"/>
          <w:szCs w:val="24"/>
        </w:rPr>
        <w:t>до 13.00</w:t>
      </w:r>
      <w:r w:rsidR="00E3730C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E3730C">
        <w:rPr>
          <w:rFonts w:ascii="Times New Roman" w:hAnsi="Times New Roman" w:cs="Times New Roman"/>
          <w:sz w:val="24"/>
          <w:szCs w:val="24"/>
        </w:rPr>
        <w:t>8</w:t>
      </w:r>
      <w:r w:rsidRPr="009B7C54">
        <w:rPr>
          <w:rFonts w:ascii="Times New Roman" w:hAnsi="Times New Roman" w:cs="Times New Roman"/>
          <w:sz w:val="24"/>
          <w:szCs w:val="24"/>
        </w:rPr>
        <w:t xml:space="preserve"> апреля. В теме письма указать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B7C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7C54">
        <w:rPr>
          <w:rFonts w:ascii="Times New Roman" w:hAnsi="Times New Roman" w:cs="Times New Roman"/>
          <w:sz w:val="24"/>
          <w:szCs w:val="24"/>
        </w:rPr>
        <w:t>Ф.И., выполненные задания 6.04.2020 (</w:t>
      </w:r>
      <w:r>
        <w:rPr>
          <w:rFonts w:ascii="Times New Roman" w:hAnsi="Times New Roman" w:cs="Times New Roman"/>
          <w:sz w:val="24"/>
          <w:szCs w:val="24"/>
        </w:rPr>
        <w:t>например: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7C54">
        <w:rPr>
          <w:rFonts w:ascii="Times New Roman" w:hAnsi="Times New Roman" w:cs="Times New Roman"/>
          <w:sz w:val="24"/>
          <w:szCs w:val="24"/>
        </w:rPr>
        <w:t>Иванов Иван, выполненные задания  6.04.2020)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1208" w:rsidRPr="00656310" w:rsidRDefault="00C91208" w:rsidP="0045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1208" w:rsidRPr="00656310" w:rsidSect="00BA24C1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47E7"/>
    <w:multiLevelType w:val="hybridMultilevel"/>
    <w:tmpl w:val="D3E8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44068"/>
    <w:multiLevelType w:val="hybridMultilevel"/>
    <w:tmpl w:val="D3E8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32D3D"/>
    <w:multiLevelType w:val="multilevel"/>
    <w:tmpl w:val="844E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775965"/>
    <w:multiLevelType w:val="hybridMultilevel"/>
    <w:tmpl w:val="D3E8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ADF"/>
    <w:rsid w:val="00012A22"/>
    <w:rsid w:val="0002415B"/>
    <w:rsid w:val="00084F3C"/>
    <w:rsid w:val="000914EC"/>
    <w:rsid w:val="000924BE"/>
    <w:rsid w:val="000B11EA"/>
    <w:rsid w:val="000D09DE"/>
    <w:rsid w:val="0010775C"/>
    <w:rsid w:val="00153121"/>
    <w:rsid w:val="00212AD5"/>
    <w:rsid w:val="003F5E9D"/>
    <w:rsid w:val="00450ADF"/>
    <w:rsid w:val="00451BA3"/>
    <w:rsid w:val="00482536"/>
    <w:rsid w:val="004840E9"/>
    <w:rsid w:val="004D06AF"/>
    <w:rsid w:val="005247DD"/>
    <w:rsid w:val="00573F29"/>
    <w:rsid w:val="005E7B3E"/>
    <w:rsid w:val="006145DA"/>
    <w:rsid w:val="00656310"/>
    <w:rsid w:val="006A44A1"/>
    <w:rsid w:val="00793F8F"/>
    <w:rsid w:val="0084049B"/>
    <w:rsid w:val="00847FF9"/>
    <w:rsid w:val="00913B6A"/>
    <w:rsid w:val="00927B3E"/>
    <w:rsid w:val="00932624"/>
    <w:rsid w:val="00990C53"/>
    <w:rsid w:val="009F04EE"/>
    <w:rsid w:val="009F4E87"/>
    <w:rsid w:val="009F60B9"/>
    <w:rsid w:val="00A76561"/>
    <w:rsid w:val="00A8753D"/>
    <w:rsid w:val="00A91812"/>
    <w:rsid w:val="00AA46CC"/>
    <w:rsid w:val="00AD0D4B"/>
    <w:rsid w:val="00AF286E"/>
    <w:rsid w:val="00B01A27"/>
    <w:rsid w:val="00BA24C1"/>
    <w:rsid w:val="00C04D9B"/>
    <w:rsid w:val="00C21734"/>
    <w:rsid w:val="00C236DC"/>
    <w:rsid w:val="00C44994"/>
    <w:rsid w:val="00C577B1"/>
    <w:rsid w:val="00C91208"/>
    <w:rsid w:val="00CA1583"/>
    <w:rsid w:val="00CC6A1A"/>
    <w:rsid w:val="00CF15AF"/>
    <w:rsid w:val="00D05A0B"/>
    <w:rsid w:val="00D54827"/>
    <w:rsid w:val="00DA5DE0"/>
    <w:rsid w:val="00DF49A6"/>
    <w:rsid w:val="00E01F05"/>
    <w:rsid w:val="00E3730C"/>
    <w:rsid w:val="00E84CDD"/>
    <w:rsid w:val="00F16268"/>
    <w:rsid w:val="00F43D9B"/>
    <w:rsid w:val="00F54DDD"/>
    <w:rsid w:val="00F821FB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DD"/>
  </w:style>
  <w:style w:type="paragraph" w:styleId="5">
    <w:name w:val="heading 5"/>
    <w:basedOn w:val="a"/>
    <w:link w:val="50"/>
    <w:uiPriority w:val="9"/>
    <w:qFormat/>
    <w:rsid w:val="00E01F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ADF"/>
    <w:pPr>
      <w:ind w:left="720"/>
      <w:contextualSpacing/>
    </w:pPr>
  </w:style>
  <w:style w:type="table" w:styleId="a4">
    <w:name w:val="Table Grid"/>
    <w:basedOn w:val="a1"/>
    <w:uiPriority w:val="59"/>
    <w:rsid w:val="00BA2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B11EA"/>
    <w:rPr>
      <w:color w:val="0000FF"/>
      <w:u w:val="single"/>
    </w:rPr>
  </w:style>
  <w:style w:type="paragraph" w:customStyle="1" w:styleId="article-renderblock">
    <w:name w:val="article-render__block"/>
    <w:basedOn w:val="a"/>
    <w:rsid w:val="0021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01F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ynatree-node">
    <w:name w:val="dynatree-node"/>
    <w:basedOn w:val="a0"/>
    <w:rsid w:val="00024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078/main/15758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go.volganet.ru/asp/Curriculum/Planner.as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era126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esh.edu.ru/subject/lesson/6078/train/15758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6078/train/1575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14E69-868A-43C3-83BB-26E72292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Вера</cp:lastModifiedBy>
  <cp:revision>34</cp:revision>
  <cp:lastPrinted>2020-03-31T12:33:00Z</cp:lastPrinted>
  <dcterms:created xsi:type="dcterms:W3CDTF">2020-03-27T16:52:00Z</dcterms:created>
  <dcterms:modified xsi:type="dcterms:W3CDTF">2020-04-02T17:35:00Z</dcterms:modified>
</cp:coreProperties>
</file>