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BB7" w:rsidRDefault="00BE5AB3" w:rsidP="00BE5AB3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E5AB3">
        <w:rPr>
          <w:rFonts w:ascii="Times New Roman" w:hAnsi="Times New Roman" w:cs="Times New Roman"/>
          <w:b/>
          <w:sz w:val="24"/>
          <w:szCs w:val="24"/>
        </w:rPr>
        <w:t>Праздник осени «Волшебница осень»</w:t>
      </w:r>
    </w:p>
    <w:p w:rsidR="00BE5AB3" w:rsidRDefault="00631F68" w:rsidP="00631F6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>
        <w:rPr>
          <w:rFonts w:ascii="Times New Roman" w:hAnsi="Times New Roman" w:cs="Times New Roman"/>
          <w:sz w:val="24"/>
          <w:szCs w:val="24"/>
        </w:rPr>
        <w:t>23.10.2014 год</w:t>
      </w:r>
    </w:p>
    <w:p w:rsidR="00631F68" w:rsidRPr="00631F68" w:rsidRDefault="00631F68" w:rsidP="00631F68">
      <w:pPr>
        <w:rPr>
          <w:rFonts w:ascii="Times New Roman" w:hAnsi="Times New Roman" w:cs="Times New Roman"/>
          <w:sz w:val="24"/>
          <w:szCs w:val="24"/>
        </w:rPr>
      </w:pPr>
      <w:r w:rsidRPr="00631F68">
        <w:rPr>
          <w:rFonts w:ascii="Times New Roman" w:hAnsi="Times New Roman" w:cs="Times New Roman"/>
          <w:b/>
          <w:sz w:val="24"/>
          <w:szCs w:val="24"/>
        </w:rPr>
        <w:t>Цель: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31F68">
        <w:rPr>
          <w:rFonts w:ascii="Times New Roman" w:hAnsi="Times New Roman" w:cs="Times New Roman"/>
          <w:sz w:val="24"/>
          <w:szCs w:val="24"/>
        </w:rPr>
        <w:t>познакомить детей с культурой и традициями своего народа, устным народным творчеством (поговорки, пословицы, припевки, песни и т. д.)</w:t>
      </w:r>
    </w:p>
    <w:p w:rsidR="00243171" w:rsidRDefault="00631F68" w:rsidP="00243171">
      <w:pPr>
        <w:rPr>
          <w:rFonts w:ascii="Times New Roman" w:hAnsi="Times New Roman" w:cs="Times New Roman"/>
          <w:b/>
          <w:sz w:val="24"/>
          <w:szCs w:val="24"/>
        </w:rPr>
      </w:pPr>
      <w:r w:rsidRPr="00631F68">
        <w:rPr>
          <w:rFonts w:ascii="Times New Roman" w:hAnsi="Times New Roman" w:cs="Times New Roman"/>
          <w:b/>
          <w:sz w:val="24"/>
          <w:szCs w:val="24"/>
        </w:rPr>
        <w:t>Задачи: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243171" w:rsidRPr="00243171" w:rsidRDefault="00243171" w:rsidP="00243171">
      <w:pPr>
        <w:rPr>
          <w:rFonts w:ascii="Times New Roman" w:hAnsi="Times New Roman" w:cs="Times New Roman"/>
          <w:sz w:val="24"/>
          <w:szCs w:val="24"/>
        </w:rPr>
      </w:pPr>
      <w:r w:rsidRPr="0024317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п</w:t>
      </w:r>
      <w:r w:rsidRPr="00243171">
        <w:rPr>
          <w:rFonts w:ascii="Times New Roman" w:hAnsi="Times New Roman" w:cs="Times New Roman"/>
          <w:sz w:val="24"/>
          <w:szCs w:val="24"/>
        </w:rPr>
        <w:t>ривлечь детей к выступлению на праздничном мероприятии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431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3171" w:rsidRPr="00243171" w:rsidRDefault="00243171" w:rsidP="00243171">
      <w:pPr>
        <w:rPr>
          <w:rFonts w:ascii="Times New Roman" w:hAnsi="Times New Roman" w:cs="Times New Roman"/>
          <w:sz w:val="24"/>
          <w:szCs w:val="24"/>
        </w:rPr>
      </w:pPr>
      <w:r w:rsidRPr="0024317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243171">
        <w:rPr>
          <w:rFonts w:ascii="Times New Roman" w:hAnsi="Times New Roman" w:cs="Times New Roman"/>
          <w:sz w:val="24"/>
          <w:szCs w:val="24"/>
        </w:rPr>
        <w:t>овершенствовать двигательные умения и навыки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24317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1F68" w:rsidRDefault="00243171" w:rsidP="00243171">
      <w:pPr>
        <w:rPr>
          <w:rFonts w:ascii="Times New Roman" w:hAnsi="Times New Roman" w:cs="Times New Roman"/>
          <w:sz w:val="24"/>
          <w:szCs w:val="24"/>
        </w:rPr>
      </w:pPr>
      <w:r w:rsidRPr="0024317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243171">
        <w:rPr>
          <w:rFonts w:ascii="Times New Roman" w:hAnsi="Times New Roman" w:cs="Times New Roman"/>
          <w:sz w:val="24"/>
          <w:szCs w:val="24"/>
        </w:rPr>
        <w:t>оспитывать доброжелательные отношения и внимание друг к другу.</w:t>
      </w:r>
    </w:p>
    <w:p w:rsidR="00243171" w:rsidRDefault="00243171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3171">
        <w:rPr>
          <w:rFonts w:ascii="Times New Roman" w:hAnsi="Times New Roman" w:cs="Times New Roman"/>
          <w:b/>
          <w:sz w:val="24"/>
          <w:szCs w:val="24"/>
        </w:rPr>
        <w:t>Разновозрастная группа от 3 до 4,5 лет</w:t>
      </w:r>
    </w:p>
    <w:p w:rsidR="00243171" w:rsidRDefault="00243171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63852" cy="3047889"/>
            <wp:effectExtent l="19050" t="0" r="0" b="0"/>
            <wp:docPr id="1" name="Рисунок 0" descr="SAM_7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51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69353" cy="30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71" w:rsidRDefault="00243171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171" w:rsidRDefault="00243171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007256" cy="3040912"/>
            <wp:effectExtent l="19050" t="0" r="0" b="0"/>
            <wp:docPr id="2" name="Рисунок 1" descr="SAM_7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526.JPG"/>
                    <pic:cNvPicPr/>
                  </pic:nvPicPr>
                  <pic:blipFill>
                    <a:blip r:embed="rId5" cstate="print"/>
                    <a:srcRect r="7820"/>
                    <a:stretch>
                      <a:fillRect/>
                    </a:stretch>
                  </pic:blipFill>
                  <pic:spPr>
                    <a:xfrm>
                      <a:off x="0" y="0"/>
                      <a:ext cx="4004372" cy="3038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71" w:rsidRDefault="00243171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171" w:rsidRDefault="00243171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171" w:rsidRDefault="00243171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8726" cy="3051544"/>
            <wp:effectExtent l="19050" t="0" r="7974" b="0"/>
            <wp:docPr id="3" name="Рисунок 2" descr="SAM_7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53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2234" cy="305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3171" w:rsidRDefault="00243171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67A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67A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171" w:rsidRDefault="00243171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Разновозрастная группа от 4,5 до 5,5 лет</w:t>
      </w:r>
    </w:p>
    <w:p w:rsidR="0077567A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67A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67A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43171" w:rsidRDefault="00243171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11255" cy="3083441"/>
            <wp:effectExtent l="19050" t="0" r="3545" b="0"/>
            <wp:docPr id="4" name="Рисунок 3" descr="SAM_7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327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26085" cy="3094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7A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68726" cy="3051544"/>
            <wp:effectExtent l="19050" t="0" r="7974" b="0"/>
            <wp:docPr id="5" name="Рисунок 4" descr="SAM_7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34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76793" cy="3057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7A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75052" cy="3131289"/>
            <wp:effectExtent l="19050" t="0" r="0" b="0"/>
            <wp:docPr id="6" name="Рисунок 5" descr="SAM_7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364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78651" cy="3133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7A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101952" cy="3076464"/>
            <wp:effectExtent l="19050" t="0" r="0" b="0"/>
            <wp:docPr id="7" name="Рисунок 6" descr="SAM_7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39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488" cy="3079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7A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67A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Разновозрастная группа от5,5 до 7 лет</w:t>
      </w:r>
    </w:p>
    <w:p w:rsidR="0077567A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7567A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80614" cy="3285460"/>
            <wp:effectExtent l="19050" t="0" r="886" b="0"/>
            <wp:docPr id="8" name="Рисунок 7" descr="SAM_7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45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391" cy="328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7A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59925" cy="3269944"/>
            <wp:effectExtent l="19050" t="0" r="2525" b="0"/>
            <wp:docPr id="9" name="Рисунок 8" descr="SAM_7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45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9925" cy="326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7A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182140" cy="3136605"/>
            <wp:effectExtent l="19050" t="0" r="8860" b="0"/>
            <wp:docPr id="10" name="Рисунок 9" descr="SAM_7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472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5746" cy="3139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7A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278881" cy="3209161"/>
            <wp:effectExtent l="19050" t="0" r="7369" b="0"/>
            <wp:docPr id="11" name="Рисунок 10" descr="SAM_7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49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84734" cy="3213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67A" w:rsidRPr="00243171" w:rsidRDefault="0077567A" w:rsidP="0024317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380614" cy="3285460"/>
            <wp:effectExtent l="19050" t="0" r="886" b="0"/>
            <wp:docPr id="12" name="Рисунок 11" descr="SAM_7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7498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4391" cy="328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7567A" w:rsidRPr="00243171" w:rsidSect="00243171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BE5AB3"/>
    <w:rsid w:val="00243171"/>
    <w:rsid w:val="00631F68"/>
    <w:rsid w:val="0077567A"/>
    <w:rsid w:val="009B0BB7"/>
    <w:rsid w:val="00BE5A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0B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43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431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81</Words>
  <Characters>463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"Лицей"</Company>
  <LinksUpToDate>false</LinksUpToDate>
  <CharactersWithSpaces>543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ДС</dc:creator>
  <cp:keywords/>
  <dc:description/>
  <cp:lastModifiedBy>ДС</cp:lastModifiedBy>
  <cp:revision>2</cp:revision>
  <dcterms:created xsi:type="dcterms:W3CDTF">2014-11-12T06:27:00Z</dcterms:created>
  <dcterms:modified xsi:type="dcterms:W3CDTF">2014-11-12T07:50:00Z</dcterms:modified>
</cp:coreProperties>
</file>