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7" w:rsidRDefault="003114AB" w:rsidP="003114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Развлечение «Н</w:t>
      </w:r>
      <w:r w:rsidRPr="003114AB">
        <w:rPr>
          <w:rFonts w:ascii="Times New Roman" w:hAnsi="Times New Roman" w:cs="Times New Roman"/>
          <w:sz w:val="32"/>
          <w:szCs w:val="32"/>
        </w:rPr>
        <w:t>а лесной полянке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114AB" w:rsidRPr="003114AB" w:rsidRDefault="003114AB" w:rsidP="003114AB">
      <w:pPr>
        <w:rPr>
          <w:rFonts w:ascii="Times New Roman" w:hAnsi="Times New Roman" w:cs="Times New Roman"/>
          <w:sz w:val="28"/>
          <w:szCs w:val="28"/>
        </w:rPr>
      </w:pPr>
      <w:r w:rsidRPr="003114A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114AB">
        <w:rPr>
          <w:rFonts w:ascii="Times New Roman" w:hAnsi="Times New Roman" w:cs="Times New Roman"/>
          <w:sz w:val="28"/>
          <w:szCs w:val="28"/>
        </w:rPr>
        <w:t xml:space="preserve"> 14.09.2016</w:t>
      </w:r>
    </w:p>
    <w:p w:rsidR="003114AB" w:rsidRDefault="003114AB" w:rsidP="003114AB">
      <w:pPr>
        <w:jc w:val="both"/>
        <w:rPr>
          <w:rFonts w:ascii="Times New Roman" w:hAnsi="Times New Roman" w:cs="Times New Roman"/>
          <w:sz w:val="28"/>
          <w:szCs w:val="28"/>
        </w:rPr>
      </w:pPr>
      <w:r w:rsidRPr="003114AB">
        <w:rPr>
          <w:rFonts w:ascii="Times New Roman" w:hAnsi="Times New Roman" w:cs="Times New Roman"/>
          <w:b/>
          <w:sz w:val="28"/>
          <w:szCs w:val="28"/>
        </w:rPr>
        <w:t>Цель:</w:t>
      </w:r>
      <w:r w:rsidRPr="003114A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14AB">
        <w:rPr>
          <w:rFonts w:ascii="Times New Roman" w:hAnsi="Times New Roman" w:cs="Times New Roman"/>
          <w:sz w:val="28"/>
          <w:szCs w:val="28"/>
        </w:rPr>
        <w:t xml:space="preserve"> у воспитанников, развивать творческие способности, воспитывать бережное отношение к окружающему миру.</w:t>
      </w:r>
    </w:p>
    <w:p w:rsidR="003114AB" w:rsidRDefault="003114AB" w:rsidP="00311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3244531"/>
            <wp:effectExtent l="19050" t="0" r="0" b="0"/>
            <wp:docPr id="1" name="Рисунок 1" descr="E:\ds1\жизнь дс\2016-2017\развлечение  на лесной полянке\DSC0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1\жизнь дс\2016-2017\развлечение  на лесной полянке\DSC0359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40" cy="324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AB" w:rsidRDefault="003114AB" w:rsidP="00311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4AB" w:rsidRDefault="003114AB" w:rsidP="00311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3365619"/>
            <wp:effectExtent l="19050" t="0" r="9525" b="0"/>
            <wp:docPr id="2" name="Рисунок 2" descr="E:\ds1\жизнь дс\2016-2017\развлечение  на лесной полянке\IMG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1\жизнь дс\2016-2017\развлечение  на лесной полянке\IMG_125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66" cy="336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AB" w:rsidRPr="003114AB" w:rsidRDefault="003114AB" w:rsidP="00311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4044" cy="3371850"/>
            <wp:effectExtent l="19050" t="0" r="1756" b="0"/>
            <wp:docPr id="3" name="Рисунок 3" descr="E:\ds1\жизнь дс\2016-2017\развлечение  на лесной полянке\DSC0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s1\жизнь дс\2016-2017\развлечение  на лесной полянке\DSC036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44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4AB" w:rsidRPr="003114AB" w:rsidSect="0066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4AB"/>
    <w:rsid w:val="003114AB"/>
    <w:rsid w:val="00665AA7"/>
    <w:rsid w:val="00733797"/>
    <w:rsid w:val="00E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МБОУ "Лицей"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АМ</cp:lastModifiedBy>
  <cp:revision>4</cp:revision>
  <dcterms:created xsi:type="dcterms:W3CDTF">2016-09-26T09:05:00Z</dcterms:created>
  <dcterms:modified xsi:type="dcterms:W3CDTF">2016-09-28T07:02:00Z</dcterms:modified>
</cp:coreProperties>
</file>