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D" w:rsidRPr="008C4641" w:rsidRDefault="006C481D" w:rsidP="006C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старшего хора 09</w:t>
      </w:r>
      <w:r w:rsidRPr="008C4641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AF342F" w:rsidRDefault="006C481D" w:rsidP="006C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AF342F">
        <w:rPr>
          <w:rFonts w:ascii="Times New Roman" w:hAnsi="Times New Roman" w:cs="Times New Roman"/>
          <w:b/>
          <w:sz w:val="28"/>
          <w:szCs w:val="28"/>
        </w:rPr>
        <w:t>Концертно-исполнительская деятельность</w:t>
      </w:r>
    </w:p>
    <w:p w:rsidR="006C481D" w:rsidRPr="008C4641" w:rsidRDefault="006C481D" w:rsidP="006C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«Подготовка к Фестивалю Победы-2020»</w:t>
      </w:r>
    </w:p>
    <w:p w:rsidR="006C481D" w:rsidRPr="008C4641" w:rsidRDefault="006C481D" w:rsidP="006C481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1"/>
        <w:gridCol w:w="2077"/>
        <w:gridCol w:w="1816"/>
      </w:tblGrid>
      <w:tr w:rsidR="006C481D" w:rsidRPr="008C4641" w:rsidTr="004B7CE4">
        <w:tc>
          <w:tcPr>
            <w:tcW w:w="6681" w:type="dxa"/>
          </w:tcPr>
          <w:p w:rsidR="006C481D" w:rsidRPr="008C4641" w:rsidRDefault="006C481D" w:rsidP="004B7CE4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Этапы урока</w:t>
            </w:r>
          </w:p>
        </w:tc>
        <w:tc>
          <w:tcPr>
            <w:tcW w:w="3893" w:type="dxa"/>
            <w:gridSpan w:val="2"/>
          </w:tcPr>
          <w:p w:rsidR="006C481D" w:rsidRPr="008C4641" w:rsidRDefault="006C481D" w:rsidP="004B7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хронометраж</w:t>
            </w:r>
          </w:p>
        </w:tc>
      </w:tr>
      <w:tr w:rsidR="006C481D" w:rsidRPr="005514B7" w:rsidTr="004B7CE4">
        <w:trPr>
          <w:trHeight w:val="169"/>
        </w:trPr>
        <w:tc>
          <w:tcPr>
            <w:tcW w:w="6681" w:type="dxa"/>
            <w:vMerge w:val="restart"/>
          </w:tcPr>
          <w:p w:rsidR="006C481D" w:rsidRPr="006C481D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Открыть  видео распевания «Гласные буквы»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Облаке</w:t>
            </w:r>
            <w:r>
              <w:t xml:space="preserve"> </w:t>
            </w:r>
          </w:p>
          <w:p w:rsidR="006C481D" w:rsidRDefault="00AF342F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481D" w:rsidRPr="00B478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https://cloud.mail.ru/public/3Dd6/3MYiJQSWg</w:t>
              </w:r>
            </w:hyperlink>
          </w:p>
          <w:p w:rsidR="006C481D" w:rsidRPr="007E583C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1D" w:rsidRPr="005514B7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прослушать и пропеть с плюсом 3 </w:t>
            </w:r>
            <w:proofErr w:type="gramStart"/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вокальных</w:t>
            </w:r>
            <w:proofErr w:type="gramEnd"/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упражнения: </w:t>
            </w:r>
          </w:p>
          <w:p w:rsidR="006C481D" w:rsidRPr="005514B7" w:rsidRDefault="006C481D" w:rsidP="004B7CE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ИЭАОУ</w:t>
            </w:r>
          </w:p>
          <w:p w:rsidR="006C481D" w:rsidRPr="005514B7" w:rsidRDefault="006C481D" w:rsidP="004B7CE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ЗИ-У-У</w:t>
            </w:r>
          </w:p>
          <w:p w:rsidR="006C481D" w:rsidRDefault="006C481D" w:rsidP="004B7CE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ЗИ-УИУ-ИУ-ИУ-У</w:t>
            </w:r>
          </w:p>
          <w:p w:rsidR="006C481D" w:rsidRPr="005514B7" w:rsidRDefault="006C481D" w:rsidP="004B7CE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/>
          </w:tcPr>
          <w:p w:rsidR="006C481D" w:rsidRPr="005514B7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C481D" w:rsidRPr="005514B7" w:rsidTr="004B7CE4">
        <w:trPr>
          <w:trHeight w:val="654"/>
        </w:trPr>
        <w:tc>
          <w:tcPr>
            <w:tcW w:w="6681" w:type="dxa"/>
            <w:vMerge w:val="restart"/>
          </w:tcPr>
          <w:p w:rsidR="006C481D" w:rsidRPr="0009141D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41D"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видео с песней </w:t>
            </w:r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6F8F">
              <w:rPr>
                <w:rFonts w:ascii="Times New Roman" w:hAnsi="Times New Roman" w:cs="Times New Roman"/>
                <w:sz w:val="28"/>
                <w:szCs w:val="28"/>
              </w:rPr>
              <w:t>Служу России</w:t>
            </w:r>
            <w:r w:rsidRPr="00091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Облаке по ссылке</w:t>
            </w:r>
          </w:p>
          <w:p w:rsidR="00896F8F" w:rsidRDefault="00AF342F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96F8F" w:rsidRPr="00B478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https://cloud.mail.ru/public/3Dd6/3MYiJQSWg</w:t>
              </w:r>
            </w:hyperlink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задания:</w:t>
            </w:r>
          </w:p>
          <w:p w:rsidR="006C481D" w:rsidRDefault="006C481D" w:rsidP="004B7CE4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>самостоятельно пропеть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песню под фонограмму плюс</w:t>
            </w:r>
          </w:p>
          <w:p w:rsidR="006C481D" w:rsidRDefault="006C481D" w:rsidP="00896F8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текстом  песни, проговорив скороговоркой 1,2 куплет.</w:t>
            </w:r>
          </w:p>
          <w:p w:rsidR="00896F8F" w:rsidRPr="00896F8F" w:rsidRDefault="00896F8F" w:rsidP="00896F8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/>
          </w:tcPr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 w:val="restart"/>
          </w:tcPr>
          <w:p w:rsidR="006C481D" w:rsidRPr="007E583C" w:rsidRDefault="006C481D" w:rsidP="004B7C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83C">
              <w:rPr>
                <w:rFonts w:ascii="Times New Roman" w:hAnsi="Times New Roman" w:cs="Times New Roman"/>
                <w:sz w:val="28"/>
                <w:szCs w:val="28"/>
              </w:rPr>
              <w:t>Открыть видео с песней «Дети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E583C">
              <w:rPr>
                <w:rFonts w:ascii="Times New Roman" w:hAnsi="Times New Roman" w:cs="Times New Roman"/>
                <w:sz w:val="28"/>
                <w:szCs w:val="28"/>
              </w:rPr>
              <w:t>сей земли» по ссылке в облаке</w:t>
            </w:r>
          </w:p>
          <w:p w:rsidR="006C481D" w:rsidRDefault="00AF342F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C481D" w:rsidRPr="00B478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https://cloud.mail.ru/public/3Dd6/3MYiJQSWg</w:t>
              </w:r>
            </w:hyperlink>
          </w:p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следующие задания:</w:t>
            </w:r>
          </w:p>
          <w:p w:rsidR="006C481D" w:rsidRPr="009666AC" w:rsidRDefault="006C481D" w:rsidP="004B7CE4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>оучить наизусть 1, 2 куплет песни;</w:t>
            </w:r>
          </w:p>
          <w:p w:rsidR="006C481D" w:rsidRDefault="006C481D" w:rsidP="004B7CE4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 xml:space="preserve">ропеть 1,2 к. с фонограммой минус, четко соблюдая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фраз;</w:t>
            </w:r>
          </w:p>
          <w:p w:rsidR="006C481D" w:rsidRPr="007E583C" w:rsidRDefault="006C481D" w:rsidP="004B7CE4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пропеть с плюсом 3 куплет на английском языке, предварительно прослушав видео</w:t>
            </w:r>
          </w:p>
          <w:p w:rsidR="006C481D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C481D" w:rsidRPr="005514B7" w:rsidTr="004B7CE4">
        <w:trPr>
          <w:trHeight w:val="168"/>
        </w:trPr>
        <w:tc>
          <w:tcPr>
            <w:tcW w:w="6681" w:type="dxa"/>
            <w:vMerge/>
          </w:tcPr>
          <w:p w:rsidR="006C481D" w:rsidRPr="005514B7" w:rsidRDefault="006C481D" w:rsidP="004B7CE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C481D" w:rsidRPr="005514B7" w:rsidTr="004B7CE4">
        <w:tc>
          <w:tcPr>
            <w:tcW w:w="6681" w:type="dxa"/>
          </w:tcPr>
          <w:p w:rsidR="006C481D" w:rsidRPr="005514B7" w:rsidRDefault="006C481D" w:rsidP="004B7CE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6C481D" w:rsidRPr="005514B7" w:rsidRDefault="006C481D" w:rsidP="004B7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6C481D" w:rsidRPr="0009141D" w:rsidRDefault="006C481D" w:rsidP="006C481D"/>
    <w:sectPr w:rsidR="006C481D" w:rsidRPr="0009141D" w:rsidSect="008C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3"/>
    <w:multiLevelType w:val="hybridMultilevel"/>
    <w:tmpl w:val="4EB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5F"/>
    <w:multiLevelType w:val="hybridMultilevel"/>
    <w:tmpl w:val="FE4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AC4"/>
    <w:multiLevelType w:val="hybridMultilevel"/>
    <w:tmpl w:val="EE0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34DD"/>
    <w:multiLevelType w:val="hybridMultilevel"/>
    <w:tmpl w:val="8FA0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16FAD"/>
    <w:multiLevelType w:val="hybridMultilevel"/>
    <w:tmpl w:val="2AC8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D51"/>
    <w:multiLevelType w:val="hybridMultilevel"/>
    <w:tmpl w:val="4B6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C7C"/>
    <w:multiLevelType w:val="hybridMultilevel"/>
    <w:tmpl w:val="F23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568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F6D"/>
    <w:multiLevelType w:val="hybridMultilevel"/>
    <w:tmpl w:val="998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5965"/>
    <w:multiLevelType w:val="hybridMultilevel"/>
    <w:tmpl w:val="8A42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1"/>
    <w:rsid w:val="0013480D"/>
    <w:rsid w:val="00275D4D"/>
    <w:rsid w:val="003D696E"/>
    <w:rsid w:val="004158E7"/>
    <w:rsid w:val="004515F5"/>
    <w:rsid w:val="005F5115"/>
    <w:rsid w:val="006C481D"/>
    <w:rsid w:val="00860E16"/>
    <w:rsid w:val="00896F8F"/>
    <w:rsid w:val="008C4641"/>
    <w:rsid w:val="00A76F34"/>
    <w:rsid w:val="00AF342F"/>
    <w:rsid w:val="00B64218"/>
    <w:rsid w:val="00B927DC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Dd6/3MYiJQS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Dd6/3MYiJQS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Dd6/3MYiJQSW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2020-03-31T04:46:00Z</dcterms:created>
  <dcterms:modified xsi:type="dcterms:W3CDTF">2020-04-03T05:33:00Z</dcterms:modified>
</cp:coreProperties>
</file>