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73" w:rsidRDefault="00EB5B73" w:rsidP="00EB5B73">
      <w:pPr>
        <w:spacing w:after="0" w:line="240" w:lineRule="auto"/>
      </w:pPr>
      <w:r>
        <w:t>Тренировочное занятие для группы «Баскетбол»</w:t>
      </w:r>
    </w:p>
    <w:p w:rsidR="00EB5B73" w:rsidRDefault="00EB5B73" w:rsidP="00EB5B73">
      <w:r>
        <w:t>Тема</w:t>
      </w:r>
      <w:proofErr w:type="gramStart"/>
      <w:r>
        <w:t xml:space="preserve"> :</w:t>
      </w:r>
      <w:proofErr w:type="gramEnd"/>
      <w:r>
        <w:t xml:space="preserve"> ОФП</w:t>
      </w:r>
    </w:p>
    <w:p w:rsidR="00EB5B73" w:rsidRDefault="00EB5B73" w:rsidP="00EB5B73">
      <w:pPr>
        <w:spacing w:after="0" w:line="240" w:lineRule="auto"/>
      </w:pPr>
    </w:p>
    <w:p w:rsidR="00EB5B73" w:rsidRDefault="00EB5B73" w:rsidP="00EB5B73">
      <w:pPr>
        <w:spacing w:after="0" w:line="240" w:lineRule="auto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428"/>
        <w:gridCol w:w="1695"/>
        <w:gridCol w:w="1340"/>
      </w:tblGrid>
      <w:tr w:rsidR="00EB5B73" w:rsidTr="002013EB">
        <w:tc>
          <w:tcPr>
            <w:tcW w:w="7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tabs>
                <w:tab w:val="left" w:pos="318"/>
              </w:tabs>
              <w:ind w:left="34"/>
              <w:jc w:val="center"/>
            </w:pPr>
            <w:r>
              <w:t>Этапы урока</w:t>
            </w:r>
          </w:p>
        </w:tc>
        <w:tc>
          <w:tcPr>
            <w:tcW w:w="3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ind w:left="0"/>
              <w:jc w:val="center"/>
            </w:pPr>
            <w:r>
              <w:t>хронометраж</w:t>
            </w:r>
          </w:p>
        </w:tc>
      </w:tr>
      <w:tr w:rsidR="00EB5B73" w:rsidTr="002013EB">
        <w:trPr>
          <w:trHeight w:val="169"/>
        </w:trPr>
        <w:tc>
          <w:tcPr>
            <w:tcW w:w="7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r>
              <w:t>Бег на месте (можно ритмичный танец), ОРУ (обще развивающие упражнения)</w:t>
            </w:r>
          </w:p>
          <w:p w:rsidR="00EB5B73" w:rsidRDefault="00EB5B73" w:rsidP="002013EB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ind w:left="0"/>
              <w:jc w:val="center"/>
            </w:pPr>
            <w:r>
              <w:t>Выполнить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ind w:left="0"/>
              <w:jc w:val="center"/>
            </w:pPr>
            <w:r>
              <w:t>10 мин</w:t>
            </w:r>
          </w:p>
        </w:tc>
      </w:tr>
      <w:tr w:rsidR="00EB5B73" w:rsidTr="002013EB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B73" w:rsidRDefault="00EB5B73" w:rsidP="002013EB"/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</w:tr>
      <w:tr w:rsidR="00EB5B73" w:rsidTr="002013EB">
        <w:trPr>
          <w:trHeight w:val="169"/>
        </w:trPr>
        <w:tc>
          <w:tcPr>
            <w:tcW w:w="7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FCF" w:rsidRDefault="00EB5B73" w:rsidP="009B693D">
            <w:r>
              <w:t xml:space="preserve">  2.    Просмотреть   ссылку:</w:t>
            </w:r>
          </w:p>
          <w:p w:rsidR="009B693D" w:rsidRDefault="00EB5B73" w:rsidP="009B693D">
            <w:r>
              <w:t xml:space="preserve"> </w:t>
            </w:r>
            <w:r w:rsidR="00E90FCF" w:rsidRPr="00B044D6">
              <w:t>https://youtu.be/5gq2rilhy2w</w:t>
            </w:r>
          </w:p>
          <w:p w:rsidR="00EB5B73" w:rsidRDefault="009B693D" w:rsidP="009B693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B5B7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EB5B7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офп</w:t>
            </w:r>
            <w:proofErr w:type="spellEnd"/>
            <w:r w:rsidR="00EB5B7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в домашних условиях)</w:t>
            </w:r>
          </w:p>
          <w:p w:rsidR="00EB5B73" w:rsidRDefault="00EB5B73" w:rsidP="002013EB"/>
          <w:p w:rsidR="00EB5B73" w:rsidRDefault="00EB5B73" w:rsidP="002013EB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</w:tr>
      <w:tr w:rsidR="00EB5B73" w:rsidTr="002013EB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B73" w:rsidRDefault="00EB5B73" w:rsidP="002013EB"/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9B693D" w:rsidP="002013EB">
            <w:pPr>
              <w:pStyle w:val="a3"/>
              <w:ind w:left="0"/>
              <w:jc w:val="center"/>
            </w:pPr>
            <w:r>
              <w:t>30</w:t>
            </w:r>
          </w:p>
        </w:tc>
      </w:tr>
      <w:tr w:rsidR="00EB5B73" w:rsidTr="002013EB">
        <w:trPr>
          <w:trHeight w:val="253"/>
        </w:trPr>
        <w:tc>
          <w:tcPr>
            <w:tcW w:w="7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ind w:left="0"/>
              <w:jc w:val="center"/>
            </w:pPr>
            <w:r>
              <w:t>всего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9B693D" w:rsidP="002013EB">
            <w:pPr>
              <w:pStyle w:val="a3"/>
              <w:ind w:left="0"/>
              <w:jc w:val="center"/>
            </w:pPr>
            <w:r>
              <w:t>4</w:t>
            </w:r>
            <w:r w:rsidR="00EB5B73">
              <w:t>0 минут</w:t>
            </w:r>
          </w:p>
        </w:tc>
      </w:tr>
      <w:tr w:rsidR="00EB5B73" w:rsidTr="002013EB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B73" w:rsidRDefault="00EB5B73" w:rsidP="002013EB"/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</w:tr>
      <w:tr w:rsidR="00EB5B73" w:rsidTr="002013EB">
        <w:trPr>
          <w:trHeight w:val="84"/>
        </w:trPr>
        <w:tc>
          <w:tcPr>
            <w:tcW w:w="7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</w:tr>
      <w:tr w:rsidR="00EB5B73" w:rsidTr="002013EB">
        <w:trPr>
          <w:trHeight w:val="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B73" w:rsidRDefault="00EB5B73" w:rsidP="002013EB"/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</w:tr>
      <w:tr w:rsidR="00EB5B73" w:rsidTr="002013EB">
        <w:trPr>
          <w:trHeight w:val="169"/>
        </w:trPr>
        <w:tc>
          <w:tcPr>
            <w:tcW w:w="7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tabs>
                <w:tab w:val="left" w:pos="318"/>
              </w:tabs>
              <w:ind w:left="34"/>
            </w:pPr>
            <w:r>
              <w:t xml:space="preserve">    Задание на дом:</w:t>
            </w:r>
          </w:p>
          <w:p w:rsidR="00EB5B73" w:rsidRDefault="009B693D" w:rsidP="002013EB">
            <w:pPr>
              <w:pStyle w:val="a3"/>
              <w:tabs>
                <w:tab w:val="left" w:pos="318"/>
              </w:tabs>
              <w:ind w:left="34"/>
            </w:pPr>
            <w:r>
              <w:t>Смотреть НБА или баскетбол на канале спорт.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</w:tr>
      <w:tr w:rsidR="00EB5B73" w:rsidTr="002013EB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B73" w:rsidRDefault="00EB5B73" w:rsidP="002013EB"/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</w:tr>
      <w:tr w:rsidR="00EB5B73" w:rsidTr="002013EB">
        <w:tc>
          <w:tcPr>
            <w:tcW w:w="7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73" w:rsidRDefault="00EB5B73" w:rsidP="002013EB">
            <w:pPr>
              <w:pStyle w:val="a3"/>
              <w:ind w:left="0"/>
              <w:jc w:val="center"/>
            </w:pPr>
          </w:p>
        </w:tc>
      </w:tr>
    </w:tbl>
    <w:p w:rsidR="004C66FB" w:rsidRDefault="004C66FB">
      <w:bookmarkStart w:id="0" w:name="_GoBack"/>
      <w:bookmarkEnd w:id="0"/>
    </w:p>
    <w:sectPr w:rsidR="004C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0"/>
    <w:rsid w:val="004C66FB"/>
    <w:rsid w:val="00783A40"/>
    <w:rsid w:val="009B693D"/>
    <w:rsid w:val="00E90FCF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73"/>
    <w:pPr>
      <w:ind w:left="720"/>
      <w:contextualSpacing/>
    </w:pPr>
  </w:style>
  <w:style w:type="table" w:styleId="a4">
    <w:name w:val="Table Grid"/>
    <w:basedOn w:val="a1"/>
    <w:uiPriority w:val="59"/>
    <w:rsid w:val="00EB5B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B5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73"/>
    <w:pPr>
      <w:ind w:left="720"/>
      <w:contextualSpacing/>
    </w:pPr>
  </w:style>
  <w:style w:type="table" w:styleId="a4">
    <w:name w:val="Table Grid"/>
    <w:basedOn w:val="a1"/>
    <w:uiPriority w:val="59"/>
    <w:rsid w:val="00EB5B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B5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2020-04-03T07:31:00Z</dcterms:created>
  <dcterms:modified xsi:type="dcterms:W3CDTF">2020-04-05T12:47:00Z</dcterms:modified>
</cp:coreProperties>
</file>